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FDF0D7" w14:textId="77777777" w:rsidR="00881BD1" w:rsidRDefault="00881BD1" w:rsidP="00881BD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C0FC5">
        <w:rPr>
          <w:rFonts w:ascii="Times New Roman" w:hAnsi="Times New Roman" w:cs="Times New Roman"/>
          <w:b/>
          <w:bCs/>
          <w:sz w:val="28"/>
          <w:szCs w:val="28"/>
        </w:rPr>
        <w:t>3.Паспорт</w:t>
      </w:r>
      <w:r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4C0FC5">
        <w:rPr>
          <w:rFonts w:ascii="Times New Roman" w:hAnsi="Times New Roman" w:cs="Times New Roman"/>
          <w:b/>
          <w:bCs/>
          <w:sz w:val="28"/>
          <w:szCs w:val="28"/>
        </w:rPr>
        <w:t xml:space="preserve"> структурных элементов муниципальной программы</w:t>
      </w:r>
      <w:r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3B0D470A" w14:textId="77777777" w:rsidR="00881BD1" w:rsidRPr="004C0FC5" w:rsidRDefault="00881BD1" w:rsidP="00881BD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76B29CC" w14:textId="42E6A858" w:rsidR="00881BD1" w:rsidRPr="004C0FC5" w:rsidRDefault="00881BD1" w:rsidP="00881BD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C0FC5">
        <w:rPr>
          <w:rFonts w:ascii="Times New Roman" w:hAnsi="Times New Roman" w:cs="Times New Roman"/>
          <w:b/>
          <w:bCs/>
          <w:sz w:val="28"/>
          <w:szCs w:val="28"/>
        </w:rPr>
        <w:t xml:space="preserve">3.1 Паспорт </w:t>
      </w:r>
      <w:r w:rsidR="00103F1D" w:rsidRPr="00E16A4E">
        <w:rPr>
          <w:rFonts w:ascii="Times New Roman" w:hAnsi="Times New Roman" w:cs="Times New Roman"/>
          <w:b/>
          <w:bCs/>
          <w:color w:val="auto"/>
          <w:sz w:val="28"/>
          <w:szCs w:val="28"/>
        </w:rPr>
        <w:t>муниципального</w:t>
      </w:r>
      <w:r w:rsidR="00103F1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C0FC5">
        <w:rPr>
          <w:rFonts w:ascii="Times New Roman" w:hAnsi="Times New Roman" w:cs="Times New Roman"/>
          <w:b/>
          <w:bCs/>
          <w:sz w:val="28"/>
          <w:szCs w:val="28"/>
        </w:rPr>
        <w:t>проекта "</w:t>
      </w:r>
      <w:bookmarkStart w:id="0" w:name="_Hlk198889843"/>
      <w:r w:rsidRPr="004C0FC5">
        <w:rPr>
          <w:rFonts w:ascii="Times New Roman" w:hAnsi="Times New Roman" w:cs="Times New Roman"/>
          <w:b/>
          <w:bCs/>
          <w:sz w:val="28"/>
          <w:szCs w:val="28"/>
        </w:rPr>
        <w:t>Строительств</w:t>
      </w:r>
      <w:r w:rsidR="00D22028" w:rsidRPr="00AB06CA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="00D2202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C0FC5">
        <w:rPr>
          <w:rFonts w:ascii="Times New Roman" w:hAnsi="Times New Roman" w:cs="Times New Roman"/>
          <w:b/>
          <w:bCs/>
          <w:sz w:val="28"/>
          <w:szCs w:val="28"/>
        </w:rPr>
        <w:t>ФОК с универсальным залом 42*24 по адресу г. Свободный, ул. Орджоникидзе д. 51</w:t>
      </w:r>
      <w:bookmarkEnd w:id="0"/>
      <w:r w:rsidRPr="004C0FC5">
        <w:rPr>
          <w:rFonts w:ascii="Times New Roman" w:hAnsi="Times New Roman" w:cs="Times New Roman"/>
          <w:b/>
          <w:bCs/>
          <w:sz w:val="28"/>
          <w:szCs w:val="28"/>
        </w:rPr>
        <w:t>"</w:t>
      </w:r>
    </w:p>
    <w:p w14:paraId="352F1E73" w14:textId="77777777" w:rsidR="00881BD1" w:rsidRPr="005B1354" w:rsidRDefault="00881BD1" w:rsidP="00881BD1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6BAFE31D" w14:textId="77777777" w:rsidR="00881BD1" w:rsidRPr="004C0FC5" w:rsidRDefault="00881BD1" w:rsidP="00881BD1">
      <w:pPr>
        <w:pStyle w:val="a6"/>
        <w:numPr>
          <w:ilvl w:val="0"/>
          <w:numId w:val="2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C0FC5">
        <w:rPr>
          <w:rFonts w:ascii="Times New Roman" w:hAnsi="Times New Roman" w:cs="Times New Roman"/>
          <w:b/>
          <w:bCs/>
          <w:sz w:val="28"/>
          <w:szCs w:val="28"/>
        </w:rPr>
        <w:t>Основные положения</w:t>
      </w:r>
    </w:p>
    <w:p w14:paraId="55A8B85C" w14:textId="77777777" w:rsidR="00881BD1" w:rsidRPr="005B1354" w:rsidRDefault="00881BD1" w:rsidP="00881BD1">
      <w:pPr>
        <w:pStyle w:val="a6"/>
        <w:rPr>
          <w:rFonts w:ascii="Times New Roman" w:hAnsi="Times New Roman" w:cs="Times New Roman"/>
          <w:sz w:val="20"/>
          <w:szCs w:val="20"/>
        </w:rPr>
      </w:pPr>
    </w:p>
    <w:tbl>
      <w:tblPr>
        <w:tblW w:w="5017" w:type="pct"/>
        <w:jc w:val="center"/>
        <w:tblLayout w:type="fixed"/>
        <w:tblCellMar>
          <w:top w:w="28" w:type="dxa"/>
          <w:left w:w="10" w:type="dxa"/>
          <w:bottom w:w="28" w:type="dxa"/>
          <w:right w:w="10" w:type="dxa"/>
        </w:tblCellMar>
        <w:tblLook w:val="04A0" w:firstRow="1" w:lastRow="0" w:firstColumn="1" w:lastColumn="0" w:noHBand="0" w:noVBand="1"/>
      </w:tblPr>
      <w:tblGrid>
        <w:gridCol w:w="5841"/>
        <w:gridCol w:w="427"/>
        <w:gridCol w:w="4268"/>
        <w:gridCol w:w="4672"/>
      </w:tblGrid>
      <w:tr w:rsidR="00881BD1" w:rsidRPr="005B1354" w14:paraId="7820C813" w14:textId="77777777" w:rsidTr="003D376C">
        <w:trPr>
          <w:trHeight w:val="246"/>
          <w:jc w:val="center"/>
        </w:trPr>
        <w:tc>
          <w:tcPr>
            <w:tcW w:w="584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44B57FC2" w14:textId="77777777" w:rsidR="00881BD1" w:rsidRPr="005B1354" w:rsidRDefault="00881BD1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Краткое наименование проекта</w:t>
            </w:r>
          </w:p>
        </w:tc>
        <w:tc>
          <w:tcPr>
            <w:tcW w:w="4695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01F30342" w14:textId="77777777" w:rsidR="00881BD1" w:rsidRPr="005B1354" w:rsidRDefault="00881BD1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Строительство ФОК</w:t>
            </w:r>
          </w:p>
        </w:tc>
        <w:tc>
          <w:tcPr>
            <w:tcW w:w="467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2D09CEB" w14:textId="712B7D32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4F0F9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</w:t>
            </w: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/31.12.2027</w:t>
            </w:r>
          </w:p>
        </w:tc>
      </w:tr>
      <w:tr w:rsidR="00881BD1" w:rsidRPr="005B1354" w14:paraId="6AB9941E" w14:textId="77777777" w:rsidTr="003D376C">
        <w:trPr>
          <w:trHeight w:val="478"/>
          <w:jc w:val="center"/>
        </w:trPr>
        <w:tc>
          <w:tcPr>
            <w:tcW w:w="584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1CA8768B" w14:textId="77777777" w:rsidR="00881BD1" w:rsidRPr="005B1354" w:rsidRDefault="00881BD1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Куратор проекта</w:t>
            </w:r>
          </w:p>
        </w:tc>
        <w:tc>
          <w:tcPr>
            <w:tcW w:w="4695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05D86CDE" w14:textId="77777777" w:rsidR="00881BD1" w:rsidRPr="005B1354" w:rsidRDefault="00881BD1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Грушко Наталья Ивановна</w:t>
            </w:r>
          </w:p>
        </w:tc>
        <w:tc>
          <w:tcPr>
            <w:tcW w:w="467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AD5473B" w14:textId="77777777" w:rsidR="00881BD1" w:rsidRPr="005B1354" w:rsidRDefault="00881BD1" w:rsidP="003D376C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B135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Заместитель главы администрации города</w:t>
            </w:r>
          </w:p>
          <w:p w14:paraId="431A8052" w14:textId="77777777" w:rsidR="00881BD1" w:rsidRPr="005B1354" w:rsidRDefault="00881BD1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по социальной политике</w:t>
            </w:r>
          </w:p>
        </w:tc>
      </w:tr>
      <w:tr w:rsidR="00881BD1" w:rsidRPr="005B1354" w14:paraId="7350467F" w14:textId="77777777" w:rsidTr="003D376C">
        <w:trPr>
          <w:trHeight w:val="491"/>
          <w:jc w:val="center"/>
        </w:trPr>
        <w:tc>
          <w:tcPr>
            <w:tcW w:w="584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6C7423EE" w14:textId="77777777" w:rsidR="00881BD1" w:rsidRPr="005B1354" w:rsidRDefault="00881BD1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Руководитель проекта</w:t>
            </w:r>
          </w:p>
        </w:tc>
        <w:tc>
          <w:tcPr>
            <w:tcW w:w="4695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3E9343EB" w14:textId="77777777" w:rsidR="00881BD1" w:rsidRPr="005B1354" w:rsidRDefault="00881BD1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Землянов Александр Валерьевич</w:t>
            </w:r>
          </w:p>
        </w:tc>
        <w:tc>
          <w:tcPr>
            <w:tcW w:w="467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A15BEC" w14:textId="77777777" w:rsidR="00881BD1" w:rsidRPr="005B1354" w:rsidRDefault="00881BD1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Начальник отдела физкультуры и спорта администрации города Свободного</w:t>
            </w:r>
          </w:p>
        </w:tc>
      </w:tr>
      <w:tr w:rsidR="00881BD1" w:rsidRPr="005B1354" w14:paraId="5CC8A43B" w14:textId="77777777" w:rsidTr="003D376C">
        <w:trPr>
          <w:trHeight w:val="478"/>
          <w:jc w:val="center"/>
        </w:trPr>
        <w:tc>
          <w:tcPr>
            <w:tcW w:w="5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9AD6734" w14:textId="77777777" w:rsidR="00881BD1" w:rsidRPr="005B1354" w:rsidRDefault="00881BD1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Администратор проекта</w:t>
            </w:r>
          </w:p>
        </w:tc>
        <w:tc>
          <w:tcPr>
            <w:tcW w:w="46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C5D137A" w14:textId="77777777" w:rsidR="00881BD1" w:rsidRPr="005B1354" w:rsidRDefault="00881BD1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Качурин Артем Викторович</w:t>
            </w:r>
          </w:p>
        </w:tc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9C10423" w14:textId="77777777" w:rsidR="00881BD1" w:rsidRPr="005B1354" w:rsidRDefault="00881BD1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отдела физкультуры и спорта администрации города Свободного</w:t>
            </w:r>
          </w:p>
        </w:tc>
      </w:tr>
      <w:tr w:rsidR="00881BD1" w:rsidRPr="005B1354" w14:paraId="7EFD09E6" w14:textId="77777777" w:rsidTr="003D376C">
        <w:trPr>
          <w:trHeight w:val="519"/>
          <w:jc w:val="center"/>
        </w:trPr>
        <w:tc>
          <w:tcPr>
            <w:tcW w:w="58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8514C65" w14:textId="77777777" w:rsidR="00881BD1" w:rsidRPr="005B1354" w:rsidRDefault="00881BD1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Связь с государственными программами (комплексными программами) Российской Федерации, Амурской области (далее - государственные программы) и с муниципальными программами города Свободного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1EC73D2" w14:textId="77777777" w:rsidR="00881BD1" w:rsidRPr="005B1354" w:rsidRDefault="00881BD1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2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6723EA72" w14:textId="77777777" w:rsidR="00881BD1" w:rsidRPr="005B1354" w:rsidRDefault="00881BD1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РФ</w:t>
            </w:r>
          </w:p>
        </w:tc>
        <w:tc>
          <w:tcPr>
            <w:tcW w:w="467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7E6093B" w14:textId="77777777" w:rsidR="00881BD1" w:rsidRPr="005B1354" w:rsidRDefault="00881BD1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Развитие физической культуры и массового спорта на территории Амурской области</w:t>
            </w:r>
          </w:p>
        </w:tc>
      </w:tr>
      <w:tr w:rsidR="00881BD1" w:rsidRPr="005B1354" w14:paraId="74A3D54B" w14:textId="77777777" w:rsidTr="003D376C">
        <w:trPr>
          <w:trHeight w:val="519"/>
          <w:jc w:val="center"/>
        </w:trPr>
        <w:tc>
          <w:tcPr>
            <w:tcW w:w="584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C71CB38" w14:textId="77777777" w:rsidR="00881BD1" w:rsidRPr="005B1354" w:rsidRDefault="00881BD1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48DF730" w14:textId="77777777" w:rsidR="00881BD1" w:rsidRPr="005B1354" w:rsidRDefault="00881BD1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4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550D018" w14:textId="77777777" w:rsidR="00881BD1" w:rsidRPr="005B1354" w:rsidRDefault="00881BD1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</w:t>
            </w:r>
          </w:p>
        </w:tc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4BF286" w14:textId="6F752DB2" w:rsidR="00881BD1" w:rsidRPr="005B1354" w:rsidRDefault="00881BD1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060D">
              <w:rPr>
                <w:rFonts w:ascii="Times New Roman" w:hAnsi="Times New Roman" w:cs="Times New Roman"/>
                <w:sz w:val="20"/>
                <w:szCs w:val="20"/>
              </w:rPr>
              <w:t>Развитие физической культуры и спорта в городе Свободном</w:t>
            </w:r>
          </w:p>
        </w:tc>
      </w:tr>
    </w:tbl>
    <w:p w14:paraId="4C3A9D8D" w14:textId="77777777" w:rsidR="00881BD1" w:rsidRDefault="00881BD1" w:rsidP="00881BD1">
      <w:pPr>
        <w:rPr>
          <w:rFonts w:ascii="Times New Roman" w:hAnsi="Times New Roman" w:cs="Times New Roman"/>
          <w:sz w:val="20"/>
          <w:szCs w:val="20"/>
        </w:rPr>
      </w:pPr>
    </w:p>
    <w:p w14:paraId="73979190" w14:textId="77777777" w:rsidR="00CF4EA2" w:rsidRDefault="00CF4EA2" w:rsidP="00881BD1">
      <w:pPr>
        <w:rPr>
          <w:rFonts w:ascii="Times New Roman" w:hAnsi="Times New Roman" w:cs="Times New Roman"/>
          <w:sz w:val="20"/>
          <w:szCs w:val="20"/>
        </w:rPr>
      </w:pPr>
    </w:p>
    <w:p w14:paraId="18B83947" w14:textId="77777777" w:rsidR="00CF4EA2" w:rsidRDefault="00CF4EA2" w:rsidP="00881BD1">
      <w:pPr>
        <w:rPr>
          <w:rFonts w:ascii="Times New Roman" w:hAnsi="Times New Roman" w:cs="Times New Roman"/>
          <w:sz w:val="20"/>
          <w:szCs w:val="20"/>
        </w:rPr>
      </w:pPr>
    </w:p>
    <w:p w14:paraId="6E7A04EC" w14:textId="77777777" w:rsidR="00CF4EA2" w:rsidRDefault="00CF4EA2" w:rsidP="00881BD1">
      <w:pPr>
        <w:rPr>
          <w:rFonts w:ascii="Times New Roman" w:hAnsi="Times New Roman" w:cs="Times New Roman"/>
          <w:sz w:val="20"/>
          <w:szCs w:val="20"/>
        </w:rPr>
      </w:pPr>
    </w:p>
    <w:p w14:paraId="5A1BD169" w14:textId="77777777" w:rsidR="00CF4EA2" w:rsidRDefault="00CF4EA2" w:rsidP="00881BD1">
      <w:pPr>
        <w:rPr>
          <w:rFonts w:ascii="Times New Roman" w:hAnsi="Times New Roman" w:cs="Times New Roman"/>
          <w:sz w:val="20"/>
          <w:szCs w:val="20"/>
        </w:rPr>
      </w:pPr>
    </w:p>
    <w:p w14:paraId="783D96C3" w14:textId="77777777" w:rsidR="00CF4EA2" w:rsidRDefault="00CF4EA2" w:rsidP="00881BD1">
      <w:pPr>
        <w:rPr>
          <w:rFonts w:ascii="Times New Roman" w:hAnsi="Times New Roman" w:cs="Times New Roman"/>
          <w:sz w:val="20"/>
          <w:szCs w:val="20"/>
        </w:rPr>
      </w:pPr>
    </w:p>
    <w:p w14:paraId="6DCDAD13" w14:textId="77777777" w:rsidR="00CF4EA2" w:rsidRDefault="00CF4EA2" w:rsidP="00881BD1">
      <w:pPr>
        <w:rPr>
          <w:rFonts w:ascii="Times New Roman" w:hAnsi="Times New Roman" w:cs="Times New Roman"/>
          <w:sz w:val="20"/>
          <w:szCs w:val="20"/>
        </w:rPr>
      </w:pPr>
    </w:p>
    <w:p w14:paraId="0675A3DF" w14:textId="77777777" w:rsidR="00CF4EA2" w:rsidRDefault="00CF4EA2" w:rsidP="00881BD1">
      <w:pPr>
        <w:rPr>
          <w:rFonts w:ascii="Times New Roman" w:hAnsi="Times New Roman" w:cs="Times New Roman"/>
          <w:sz w:val="20"/>
          <w:szCs w:val="20"/>
        </w:rPr>
      </w:pPr>
    </w:p>
    <w:p w14:paraId="6A1C6020" w14:textId="77777777" w:rsidR="00CF4EA2" w:rsidRDefault="00CF4EA2" w:rsidP="00881BD1">
      <w:pPr>
        <w:rPr>
          <w:rFonts w:ascii="Times New Roman" w:hAnsi="Times New Roman" w:cs="Times New Roman"/>
          <w:sz w:val="20"/>
          <w:szCs w:val="20"/>
        </w:rPr>
      </w:pPr>
    </w:p>
    <w:p w14:paraId="5DA09BB7" w14:textId="77777777" w:rsidR="00CF4EA2" w:rsidRDefault="00CF4EA2" w:rsidP="00881BD1">
      <w:pPr>
        <w:rPr>
          <w:rFonts w:ascii="Times New Roman" w:hAnsi="Times New Roman" w:cs="Times New Roman"/>
          <w:sz w:val="20"/>
          <w:szCs w:val="20"/>
        </w:rPr>
      </w:pPr>
    </w:p>
    <w:p w14:paraId="7582B17D" w14:textId="77777777" w:rsidR="00CF4EA2" w:rsidRDefault="00CF4EA2" w:rsidP="00881BD1">
      <w:pPr>
        <w:rPr>
          <w:rFonts w:ascii="Times New Roman" w:hAnsi="Times New Roman" w:cs="Times New Roman"/>
          <w:sz w:val="20"/>
          <w:szCs w:val="20"/>
        </w:rPr>
      </w:pPr>
    </w:p>
    <w:p w14:paraId="31E00BD6" w14:textId="77777777" w:rsidR="00CF4EA2" w:rsidRDefault="00CF4EA2" w:rsidP="00881BD1">
      <w:pPr>
        <w:rPr>
          <w:rFonts w:ascii="Times New Roman" w:hAnsi="Times New Roman" w:cs="Times New Roman"/>
          <w:sz w:val="20"/>
          <w:szCs w:val="20"/>
        </w:rPr>
      </w:pPr>
    </w:p>
    <w:p w14:paraId="7B32DB25" w14:textId="77777777" w:rsidR="00CF4EA2" w:rsidRDefault="00CF4EA2" w:rsidP="00881BD1">
      <w:pPr>
        <w:rPr>
          <w:rFonts w:ascii="Times New Roman" w:hAnsi="Times New Roman" w:cs="Times New Roman"/>
          <w:sz w:val="20"/>
          <w:szCs w:val="20"/>
        </w:rPr>
      </w:pPr>
    </w:p>
    <w:p w14:paraId="690E0271" w14:textId="77777777" w:rsidR="00CF4EA2" w:rsidRDefault="00CF4EA2" w:rsidP="00881BD1">
      <w:pPr>
        <w:rPr>
          <w:rFonts w:ascii="Times New Roman" w:hAnsi="Times New Roman" w:cs="Times New Roman"/>
          <w:sz w:val="20"/>
          <w:szCs w:val="20"/>
        </w:rPr>
      </w:pPr>
    </w:p>
    <w:p w14:paraId="59808762" w14:textId="77777777" w:rsidR="00CF4EA2" w:rsidRDefault="00CF4EA2" w:rsidP="00881BD1">
      <w:pPr>
        <w:rPr>
          <w:rFonts w:ascii="Times New Roman" w:hAnsi="Times New Roman" w:cs="Times New Roman"/>
          <w:sz w:val="20"/>
          <w:szCs w:val="20"/>
        </w:rPr>
      </w:pPr>
    </w:p>
    <w:p w14:paraId="32D6AEBE" w14:textId="77777777" w:rsidR="00CF4EA2" w:rsidRPr="005B1354" w:rsidRDefault="00CF4EA2" w:rsidP="00881BD1">
      <w:pPr>
        <w:rPr>
          <w:rFonts w:ascii="Times New Roman" w:hAnsi="Times New Roman" w:cs="Times New Roman"/>
          <w:sz w:val="20"/>
          <w:szCs w:val="20"/>
        </w:rPr>
      </w:pPr>
    </w:p>
    <w:p w14:paraId="7FBAF513" w14:textId="77777777" w:rsidR="00881BD1" w:rsidRPr="005B1354" w:rsidRDefault="00881BD1" w:rsidP="00881BD1">
      <w:pPr>
        <w:rPr>
          <w:rFonts w:ascii="Times New Roman" w:hAnsi="Times New Roman" w:cs="Times New Roman"/>
          <w:sz w:val="20"/>
          <w:szCs w:val="20"/>
        </w:rPr>
      </w:pPr>
    </w:p>
    <w:p w14:paraId="6297D374" w14:textId="77777777" w:rsidR="00881BD1" w:rsidRPr="004C0FC5" w:rsidRDefault="00881BD1" w:rsidP="00881BD1">
      <w:pPr>
        <w:pStyle w:val="a6"/>
        <w:numPr>
          <w:ilvl w:val="0"/>
          <w:numId w:val="2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C0FC5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Показатели проекта</w:t>
      </w:r>
    </w:p>
    <w:p w14:paraId="7597E719" w14:textId="77777777" w:rsidR="00881BD1" w:rsidRPr="005B1354" w:rsidRDefault="00881BD1" w:rsidP="00881BD1">
      <w:pPr>
        <w:ind w:left="360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15305" w:type="dxa"/>
        <w:jc w:val="center"/>
        <w:tblInd w:w="273" w:type="dxa"/>
        <w:tblLayout w:type="fixed"/>
        <w:tblCellMar>
          <w:top w:w="57" w:type="dxa"/>
          <w:left w:w="10" w:type="dxa"/>
          <w:bottom w:w="57" w:type="dxa"/>
          <w:right w:w="10" w:type="dxa"/>
        </w:tblCellMar>
        <w:tblLook w:val="04A0" w:firstRow="1" w:lastRow="0" w:firstColumn="1" w:lastColumn="0" w:noHBand="0" w:noVBand="1"/>
      </w:tblPr>
      <w:tblGrid>
        <w:gridCol w:w="254"/>
        <w:gridCol w:w="3144"/>
        <w:gridCol w:w="1936"/>
        <w:gridCol w:w="1148"/>
        <w:gridCol w:w="1144"/>
        <w:gridCol w:w="741"/>
        <w:gridCol w:w="2081"/>
        <w:gridCol w:w="2268"/>
        <w:gridCol w:w="1417"/>
        <w:gridCol w:w="1172"/>
      </w:tblGrid>
      <w:tr w:rsidR="00881BD1" w:rsidRPr="005B1354" w14:paraId="64A20C62" w14:textId="77777777" w:rsidTr="00023D60">
        <w:trPr>
          <w:trHeight w:val="237"/>
          <w:jc w:val="center"/>
        </w:trPr>
        <w:tc>
          <w:tcPr>
            <w:tcW w:w="2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F89A1BE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proofErr w:type="gramStart"/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31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E0ED303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Показатели проекта</w:t>
            </w:r>
          </w:p>
        </w:tc>
        <w:tc>
          <w:tcPr>
            <w:tcW w:w="19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9C1DD86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Уровень показателя</w:t>
            </w:r>
          </w:p>
        </w:tc>
        <w:tc>
          <w:tcPr>
            <w:tcW w:w="11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5C49CC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18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881B6E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9142C5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Период, год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7BB6A69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Признак возрастания /убывания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BEE3F3E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Нарастающий итог</w:t>
            </w:r>
          </w:p>
        </w:tc>
        <w:tc>
          <w:tcPr>
            <w:tcW w:w="11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DFD2C87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Информационная система (источник данных)</w:t>
            </w:r>
            <w:bookmarkStart w:id="1" w:name="_GoBack"/>
            <w:bookmarkEnd w:id="1"/>
          </w:p>
        </w:tc>
      </w:tr>
      <w:tr w:rsidR="00DB6F00" w:rsidRPr="005B1354" w14:paraId="59A2AADE" w14:textId="77777777" w:rsidTr="00023D60">
        <w:trPr>
          <w:trHeight w:val="907"/>
          <w:jc w:val="center"/>
        </w:trPr>
        <w:tc>
          <w:tcPr>
            <w:tcW w:w="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7C20789" w14:textId="77777777" w:rsidR="00DB6F00" w:rsidRPr="005B1354" w:rsidRDefault="00DB6F00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9A7D6E2" w14:textId="77777777" w:rsidR="00DB6F00" w:rsidRPr="005B1354" w:rsidRDefault="00DB6F00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6EB53DA" w14:textId="77777777" w:rsidR="00DB6F00" w:rsidRPr="005B1354" w:rsidRDefault="00DB6F00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CFC8B11" w14:textId="77777777" w:rsidR="00DB6F00" w:rsidRPr="005B1354" w:rsidRDefault="00DB6F00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6FDFD8" w14:textId="77777777" w:rsidR="00DB6F00" w:rsidRPr="005B1354" w:rsidRDefault="00DB6F00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1EB450D" w14:textId="77777777" w:rsidR="00DB6F00" w:rsidRPr="005B1354" w:rsidRDefault="00DB6F00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3D43D7" w14:textId="44C6E661" w:rsidR="00DB6F00" w:rsidRPr="005B1354" w:rsidRDefault="00DB6F00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4604C52" w14:textId="77777777" w:rsidR="00DB6F00" w:rsidRPr="005B1354" w:rsidRDefault="00DB6F00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D5CCEFD" w14:textId="77777777" w:rsidR="00DB6F00" w:rsidRPr="005B1354" w:rsidRDefault="00DB6F00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C7D9AA6" w14:textId="77777777" w:rsidR="00DB6F00" w:rsidRPr="005B1354" w:rsidRDefault="00DB6F00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6F00" w:rsidRPr="005B1354" w14:paraId="1044F663" w14:textId="77777777" w:rsidTr="00023D60">
        <w:trPr>
          <w:trHeight w:val="244"/>
          <w:jc w:val="center"/>
        </w:trPr>
        <w:tc>
          <w:tcPr>
            <w:tcW w:w="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081FB50" w14:textId="77777777" w:rsidR="00DB6F00" w:rsidRPr="005B1354" w:rsidRDefault="00DB6F00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92FEC9" w14:textId="77777777" w:rsidR="00DB6F00" w:rsidRPr="005B1354" w:rsidRDefault="00DB6F00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3452CE1" w14:textId="77777777" w:rsidR="00DB6F00" w:rsidRPr="005B1354" w:rsidRDefault="00DB6F00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FD76EA1" w14:textId="77777777" w:rsidR="00DB6F00" w:rsidRPr="005B1354" w:rsidRDefault="00DB6F00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BC0DD9" w14:textId="77777777" w:rsidR="00DB6F00" w:rsidRPr="005B1354" w:rsidRDefault="00DB6F00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76C253B" w14:textId="77777777" w:rsidR="00DB6F00" w:rsidRPr="005B1354" w:rsidRDefault="00DB6F00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13D9467" w14:textId="53AF5CAA" w:rsidR="00DB6F00" w:rsidRPr="005B1354" w:rsidRDefault="00DB6F00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2732455" w14:textId="7B073089" w:rsidR="00DB6F00" w:rsidRPr="005B1354" w:rsidRDefault="00DB6F00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645C6E3" w14:textId="2B78AE70" w:rsidR="00DB6F00" w:rsidRPr="005B1354" w:rsidRDefault="00DB6F00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EBF5E3" w14:textId="68D6FFC3" w:rsidR="00DB6F00" w:rsidRPr="005B1354" w:rsidRDefault="00DB6F00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881BD1" w:rsidRPr="005B1354" w14:paraId="42B0BD50" w14:textId="77777777" w:rsidTr="00023D60">
        <w:trPr>
          <w:trHeight w:val="257"/>
          <w:jc w:val="center"/>
        </w:trPr>
        <w:tc>
          <w:tcPr>
            <w:tcW w:w="15305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0ACDD40" w14:textId="44AEB68E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Приобщение на</w:t>
            </w:r>
            <w:r w:rsidR="00F82693">
              <w:rPr>
                <w:rFonts w:ascii="Times New Roman" w:hAnsi="Times New Roman" w:cs="Times New Roman"/>
                <w:sz w:val="20"/>
                <w:szCs w:val="20"/>
              </w:rPr>
              <w:t>селения к здоровому образу жизни</w:t>
            </w:r>
          </w:p>
        </w:tc>
      </w:tr>
      <w:tr w:rsidR="00DB6F00" w:rsidRPr="005B1354" w14:paraId="1158F2B8" w14:textId="77777777" w:rsidTr="00023D60">
        <w:trPr>
          <w:trHeight w:val="718"/>
          <w:jc w:val="center"/>
        </w:trPr>
        <w:tc>
          <w:tcPr>
            <w:tcW w:w="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15B7078" w14:textId="77777777" w:rsidR="00DB6F00" w:rsidRPr="005B1354" w:rsidRDefault="00DB6F00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BF66D3A" w14:textId="77777777" w:rsidR="00DB6F00" w:rsidRPr="005B1354" w:rsidRDefault="00DB6F00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Доля населения, систематически занимающегося физической культурой и спортом, в общей численности населения города в возрасте 3-79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7C94EC5" w14:textId="7039C2CA" w:rsidR="00DB6F00" w:rsidRPr="005B1354" w:rsidRDefault="00DB6F00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</w:t>
            </w:r>
            <w:proofErr w:type="spellEnd"/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0DFA96B" w14:textId="77777777" w:rsidR="00DB6F00" w:rsidRPr="005B1354" w:rsidRDefault="00DB6F00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F733D25" w14:textId="77777777" w:rsidR="00DB6F00" w:rsidRPr="005B1354" w:rsidRDefault="00DB6F00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50,9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2FD9506" w14:textId="77777777" w:rsidR="00DB6F00" w:rsidRPr="005B1354" w:rsidRDefault="00DB6F00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AE3FB2D" w14:textId="51454E9D" w:rsidR="00DB6F00" w:rsidRPr="005B1354" w:rsidRDefault="00DB6F00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727DC64" w14:textId="77777777" w:rsidR="00DB6F00" w:rsidRPr="005B1354" w:rsidRDefault="00DB6F00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Возрастающий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F3EC9A9" w14:textId="77777777" w:rsidR="00DB6F00" w:rsidRPr="005B1354" w:rsidRDefault="00DB6F00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6CB305D" w14:textId="77777777" w:rsidR="00DB6F00" w:rsidRPr="005B1354" w:rsidRDefault="00DB6F00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  <w:p w14:paraId="3C0B1CB4" w14:textId="77777777" w:rsidR="00DB6F00" w:rsidRPr="005B1354" w:rsidRDefault="00DB6F00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8CD1C43" w14:textId="77777777" w:rsidR="00881BD1" w:rsidRPr="005B1354" w:rsidRDefault="00881BD1" w:rsidP="00881BD1">
      <w:pPr>
        <w:rPr>
          <w:rFonts w:ascii="Times New Roman" w:hAnsi="Times New Roman" w:cs="Times New Roman"/>
          <w:sz w:val="20"/>
          <w:szCs w:val="20"/>
        </w:rPr>
      </w:pPr>
    </w:p>
    <w:p w14:paraId="0FC1EB51" w14:textId="194AB5DE" w:rsidR="00881BD1" w:rsidRDefault="00881BD1" w:rsidP="00881BD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C0FC5">
        <w:rPr>
          <w:rFonts w:ascii="Times New Roman" w:hAnsi="Times New Roman" w:cs="Times New Roman"/>
          <w:b/>
          <w:bCs/>
          <w:sz w:val="28"/>
          <w:szCs w:val="28"/>
        </w:rPr>
        <w:t>2.1. Прокси-показатели проекта в 202</w:t>
      </w:r>
      <w:r w:rsidR="004F0F9E" w:rsidRPr="004F0F9E">
        <w:rPr>
          <w:rFonts w:ascii="Times New Roman" w:hAnsi="Times New Roman" w:cs="Times New Roman"/>
          <w:b/>
          <w:bCs/>
          <w:sz w:val="28"/>
          <w:szCs w:val="28"/>
        </w:rPr>
        <w:t>5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C0FC5">
        <w:rPr>
          <w:rFonts w:ascii="Times New Roman" w:hAnsi="Times New Roman" w:cs="Times New Roman"/>
          <w:b/>
          <w:bCs/>
          <w:sz w:val="28"/>
          <w:szCs w:val="28"/>
        </w:rPr>
        <w:t>году (отсутствует)</w:t>
      </w:r>
    </w:p>
    <w:p w14:paraId="1D6D4603" w14:textId="77777777" w:rsidR="00881BD1" w:rsidRDefault="00881BD1" w:rsidP="00881BD1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0423B4CA" w14:textId="77777777" w:rsidR="00881BD1" w:rsidRPr="005B1354" w:rsidRDefault="00881BD1" w:rsidP="00881BD1">
      <w:pPr>
        <w:ind w:left="360"/>
        <w:jc w:val="center"/>
        <w:rPr>
          <w:rFonts w:ascii="Times New Roman" w:hAnsi="Times New Roman" w:cs="Times New Roman"/>
          <w:sz w:val="20"/>
          <w:szCs w:val="20"/>
        </w:rPr>
      </w:pPr>
    </w:p>
    <w:p w14:paraId="68DB58BC" w14:textId="2DF0D942" w:rsidR="00881BD1" w:rsidRPr="00DB6F00" w:rsidRDefault="00881BD1" w:rsidP="00881BD1">
      <w:pPr>
        <w:ind w:left="360"/>
        <w:jc w:val="center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1C775E">
        <w:rPr>
          <w:rFonts w:ascii="Times New Roman" w:hAnsi="Times New Roman" w:cs="Times New Roman"/>
          <w:b/>
          <w:bCs/>
          <w:sz w:val="28"/>
          <w:szCs w:val="28"/>
        </w:rPr>
        <w:t xml:space="preserve">3. План достижения показателей проекта в </w:t>
      </w:r>
      <w:r w:rsidRPr="00F82693">
        <w:rPr>
          <w:rFonts w:ascii="Times New Roman" w:hAnsi="Times New Roman" w:cs="Times New Roman"/>
          <w:b/>
          <w:bCs/>
          <w:sz w:val="28"/>
          <w:szCs w:val="28"/>
        </w:rPr>
        <w:t>202</w:t>
      </w:r>
      <w:r w:rsidR="00DB6F00" w:rsidRPr="00DB6F00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1C775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B6F00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году </w:t>
      </w:r>
      <w:r w:rsidR="00DB6F00" w:rsidRPr="00DB6F00">
        <w:rPr>
          <w:rStyle w:val="a3"/>
          <w:rFonts w:ascii="Times New Roman" w:hAnsi="Times New Roman" w:cs="Times New Roman"/>
          <w:b/>
          <w:bCs/>
          <w:color w:val="auto"/>
          <w:sz w:val="28"/>
          <w:szCs w:val="28"/>
          <w:u w:val="none"/>
        </w:rPr>
        <w:t>(отсутствует)</w:t>
      </w:r>
    </w:p>
    <w:p w14:paraId="41E81CB5" w14:textId="77777777" w:rsidR="00881BD1" w:rsidRPr="005B1354" w:rsidRDefault="00881BD1" w:rsidP="00881BD1">
      <w:pPr>
        <w:pStyle w:val="a6"/>
        <w:rPr>
          <w:rFonts w:ascii="Times New Roman" w:hAnsi="Times New Roman" w:cs="Times New Roman"/>
          <w:sz w:val="20"/>
          <w:szCs w:val="20"/>
        </w:rPr>
      </w:pPr>
    </w:p>
    <w:p w14:paraId="7FCA081B" w14:textId="77777777" w:rsidR="00881BD1" w:rsidRDefault="00881BD1" w:rsidP="00881BD1">
      <w:pPr>
        <w:rPr>
          <w:rFonts w:ascii="Times New Roman" w:hAnsi="Times New Roman" w:cs="Times New Roman"/>
          <w:sz w:val="20"/>
          <w:szCs w:val="20"/>
        </w:rPr>
      </w:pPr>
    </w:p>
    <w:p w14:paraId="04A60001" w14:textId="77777777" w:rsidR="00881BD1" w:rsidRDefault="00881BD1" w:rsidP="00881BD1">
      <w:pPr>
        <w:widowControl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br w:type="page"/>
      </w:r>
    </w:p>
    <w:p w14:paraId="0A89689C" w14:textId="77777777" w:rsidR="00881BD1" w:rsidRPr="00ED4131" w:rsidRDefault="00881BD1" w:rsidP="00881BD1">
      <w:pPr>
        <w:pStyle w:val="a6"/>
        <w:numPr>
          <w:ilvl w:val="0"/>
          <w:numId w:val="3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D4131">
        <w:rPr>
          <w:rFonts w:ascii="Times New Roman" w:hAnsi="Times New Roman" w:cs="Times New Roman"/>
          <w:b/>
          <w:bCs/>
          <w:sz w:val="28"/>
          <w:szCs w:val="28"/>
        </w:rPr>
        <w:lastRenderedPageBreak/>
        <w:t>Мероприятия (результаты) проекта</w:t>
      </w:r>
    </w:p>
    <w:p w14:paraId="547EE224" w14:textId="77777777" w:rsidR="00881BD1" w:rsidRPr="005B1354" w:rsidRDefault="00881BD1" w:rsidP="00881BD1">
      <w:pPr>
        <w:ind w:left="360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15384" w:type="dxa"/>
        <w:jc w:val="center"/>
        <w:tblLayout w:type="fixed"/>
        <w:tblCellMar>
          <w:top w:w="57" w:type="dxa"/>
          <w:left w:w="10" w:type="dxa"/>
          <w:bottom w:w="57" w:type="dxa"/>
          <w:right w:w="10" w:type="dxa"/>
        </w:tblCellMar>
        <w:tblLook w:val="04A0" w:firstRow="1" w:lastRow="0" w:firstColumn="1" w:lastColumn="0" w:noHBand="0" w:noVBand="1"/>
      </w:tblPr>
      <w:tblGrid>
        <w:gridCol w:w="376"/>
        <w:gridCol w:w="2767"/>
        <w:gridCol w:w="1019"/>
        <w:gridCol w:w="582"/>
        <w:gridCol w:w="587"/>
        <w:gridCol w:w="1913"/>
        <w:gridCol w:w="2270"/>
        <w:gridCol w:w="1794"/>
        <w:gridCol w:w="4076"/>
      </w:tblGrid>
      <w:tr w:rsidR="00881BD1" w:rsidRPr="005B1354" w14:paraId="7F984943" w14:textId="77777777" w:rsidTr="00CF4EA2">
        <w:trPr>
          <w:trHeight w:hRule="exact" w:val="368"/>
          <w:jc w:val="center"/>
        </w:trPr>
        <w:tc>
          <w:tcPr>
            <w:tcW w:w="37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22B66522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proofErr w:type="gramStart"/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276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4A528BF6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101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5BD04890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116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607CA13D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  <w:vAlign w:val="center"/>
          </w:tcPr>
          <w:p w14:paraId="284294B4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Период, год</w:t>
            </w:r>
          </w:p>
        </w:tc>
        <w:tc>
          <w:tcPr>
            <w:tcW w:w="227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1D4F7451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Характеристика мероприятия (результата)</w:t>
            </w:r>
          </w:p>
        </w:tc>
        <w:tc>
          <w:tcPr>
            <w:tcW w:w="179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0C2E0060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Тип мероприятия (результата)</w:t>
            </w:r>
          </w:p>
        </w:tc>
        <w:tc>
          <w:tcPr>
            <w:tcW w:w="40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BD11826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Связь с показателями проекта</w:t>
            </w:r>
          </w:p>
        </w:tc>
      </w:tr>
      <w:tr w:rsidR="00CF4EA2" w:rsidRPr="005B1354" w14:paraId="49838A03" w14:textId="77777777" w:rsidTr="00CF4EA2">
        <w:trPr>
          <w:trHeight w:hRule="exact" w:val="134"/>
          <w:jc w:val="center"/>
        </w:trPr>
        <w:tc>
          <w:tcPr>
            <w:tcW w:w="376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103F78EB" w14:textId="77777777" w:rsidR="00CF4EA2" w:rsidRPr="005B1354" w:rsidRDefault="00CF4EA2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67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6E0E804C" w14:textId="77777777" w:rsidR="00CF4EA2" w:rsidRPr="005B1354" w:rsidRDefault="00CF4EA2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9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3D5CD4E7" w14:textId="77777777" w:rsidR="00CF4EA2" w:rsidRPr="005B1354" w:rsidRDefault="00CF4EA2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9" w:type="dxa"/>
            <w:gridSpan w:val="2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2D606DF9" w14:textId="77777777" w:rsidR="00CF4EA2" w:rsidRPr="005B1354" w:rsidRDefault="00CF4EA2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58C6E878" w14:textId="0C7D4336" w:rsidR="00CF4EA2" w:rsidRPr="005B1354" w:rsidRDefault="00CF4EA2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2270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61D11EA1" w14:textId="77777777" w:rsidR="00CF4EA2" w:rsidRPr="005B1354" w:rsidRDefault="00CF4EA2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4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2E90FAEE" w14:textId="77777777" w:rsidR="00CF4EA2" w:rsidRPr="005B1354" w:rsidRDefault="00CF4EA2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AF73A48" w14:textId="77777777" w:rsidR="00CF4EA2" w:rsidRPr="005B1354" w:rsidRDefault="00CF4EA2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4EA2" w:rsidRPr="005B1354" w14:paraId="75DF2661" w14:textId="77777777" w:rsidTr="00CF4EA2">
        <w:trPr>
          <w:trHeight w:hRule="exact" w:val="276"/>
          <w:jc w:val="center"/>
        </w:trPr>
        <w:tc>
          <w:tcPr>
            <w:tcW w:w="376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56527539" w14:textId="77777777" w:rsidR="00CF4EA2" w:rsidRPr="005B1354" w:rsidRDefault="00CF4EA2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67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3467E745" w14:textId="77777777" w:rsidR="00CF4EA2" w:rsidRPr="005B1354" w:rsidRDefault="00CF4EA2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9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11201A8F" w14:textId="77777777" w:rsidR="00CF4EA2" w:rsidRPr="005B1354" w:rsidRDefault="00CF4EA2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17A7A749" w14:textId="77777777" w:rsidR="00CF4EA2" w:rsidRPr="005B1354" w:rsidRDefault="00CF4EA2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знач.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15C94C00" w14:textId="77777777" w:rsidR="00CF4EA2" w:rsidRPr="005B1354" w:rsidRDefault="00CF4EA2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1913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5FE7E8F8" w14:textId="77777777" w:rsidR="00CF4EA2" w:rsidRPr="005B1354" w:rsidRDefault="00CF4EA2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0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5EE15479" w14:textId="77777777" w:rsidR="00CF4EA2" w:rsidRPr="005B1354" w:rsidRDefault="00CF4EA2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4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057292C2" w14:textId="77777777" w:rsidR="00CF4EA2" w:rsidRPr="005B1354" w:rsidRDefault="00CF4EA2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774C611" w14:textId="77777777" w:rsidR="00CF4EA2" w:rsidRPr="005B1354" w:rsidRDefault="00CF4EA2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1BD1" w:rsidRPr="005B1354" w14:paraId="30AE90AD" w14:textId="77777777" w:rsidTr="00CF4EA2">
        <w:trPr>
          <w:trHeight w:hRule="exact" w:val="428"/>
          <w:jc w:val="center"/>
        </w:trPr>
        <w:tc>
          <w:tcPr>
            <w:tcW w:w="15384" w:type="dxa"/>
            <w:gridSpan w:val="9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CD05DE3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Приобщение населения к здоровому образу жизни</w:t>
            </w:r>
          </w:p>
        </w:tc>
      </w:tr>
      <w:tr w:rsidR="00CF4EA2" w:rsidRPr="005B1354" w14:paraId="336AEAAA" w14:textId="77777777" w:rsidTr="00CF4EA2">
        <w:trPr>
          <w:trHeight w:hRule="exact" w:val="2896"/>
          <w:jc w:val="center"/>
        </w:trPr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3F11411" w14:textId="77777777" w:rsidR="00CF4EA2" w:rsidRPr="005B1354" w:rsidRDefault="00CF4EA2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29B9423" w14:textId="77777777" w:rsidR="00CF4EA2" w:rsidRPr="005B1354" w:rsidRDefault="00CF4EA2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Строительство ФОК с универсальным залом 42*24 по адресу                  г. Свободный, ул. Орджоникидзе д. 51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58ED2E3" w14:textId="77777777" w:rsidR="00CF4EA2" w:rsidRPr="005B1354" w:rsidRDefault="00CF4EA2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33D35F1" w14:textId="77777777" w:rsidR="00CF4EA2" w:rsidRPr="005B1354" w:rsidRDefault="00CF4EA2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E4B3278" w14:textId="77777777" w:rsidR="00CF4EA2" w:rsidRPr="005B1354" w:rsidRDefault="00CF4EA2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3C5A724" w14:textId="77777777" w:rsidR="00CF4EA2" w:rsidRPr="005B1354" w:rsidRDefault="00CF4EA2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14:paraId="6F897DCE" w14:textId="70A9CFEA" w:rsidR="00CF4EA2" w:rsidRPr="005B1354" w:rsidRDefault="00CF4EA2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8AC4CD6" w14:textId="77777777" w:rsidR="00CF4EA2" w:rsidRPr="005B1354" w:rsidRDefault="00CF4EA2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Строительство объекта недвижимого имущества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50C711A" w14:textId="77777777" w:rsidR="00CF4EA2" w:rsidRPr="005B1354" w:rsidRDefault="00CF4EA2" w:rsidP="003D376C">
            <w:pPr>
              <w:widowControl/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Строительство (реконструкции, техническое перевооружение) объекта капитального строительства</w:t>
            </w:r>
          </w:p>
        </w:tc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95BD799" w14:textId="35DC3D10" w:rsidR="00CF4EA2" w:rsidRPr="005B1354" w:rsidRDefault="00CF4EA2" w:rsidP="00F27E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Доля населения, систематически занимающегося физической культурой и спортом, в общей численности населения города в возрасте 3-79</w:t>
            </w:r>
          </w:p>
        </w:tc>
      </w:tr>
    </w:tbl>
    <w:p w14:paraId="27B94CAF" w14:textId="77777777" w:rsidR="00881BD1" w:rsidRPr="005B1354" w:rsidRDefault="00881BD1" w:rsidP="00881BD1">
      <w:pPr>
        <w:rPr>
          <w:rFonts w:ascii="Times New Roman" w:hAnsi="Times New Roman" w:cs="Times New Roman"/>
          <w:sz w:val="20"/>
          <w:szCs w:val="20"/>
        </w:rPr>
      </w:pPr>
      <w:r w:rsidRPr="005B1354">
        <w:rPr>
          <w:rFonts w:ascii="Times New Roman" w:hAnsi="Times New Roman" w:cs="Times New Roman"/>
          <w:sz w:val="20"/>
          <w:szCs w:val="20"/>
        </w:rPr>
        <w:br w:type="page"/>
      </w:r>
    </w:p>
    <w:p w14:paraId="0ABF8FA6" w14:textId="77777777" w:rsidR="00881BD1" w:rsidRPr="00ED4131" w:rsidRDefault="00881BD1" w:rsidP="00881BD1">
      <w:pPr>
        <w:pStyle w:val="a6"/>
        <w:numPr>
          <w:ilvl w:val="0"/>
          <w:numId w:val="3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D4131">
        <w:rPr>
          <w:rFonts w:ascii="Times New Roman" w:hAnsi="Times New Roman" w:cs="Times New Roman"/>
          <w:b/>
          <w:bCs/>
          <w:sz w:val="28"/>
          <w:szCs w:val="28"/>
        </w:rPr>
        <w:lastRenderedPageBreak/>
        <w:t>Финансовое обеспечение реализации проекта</w:t>
      </w:r>
    </w:p>
    <w:p w14:paraId="71F67E03" w14:textId="77777777" w:rsidR="00881BD1" w:rsidRPr="005B1354" w:rsidRDefault="00881BD1" w:rsidP="00881BD1">
      <w:pPr>
        <w:pStyle w:val="a6"/>
        <w:rPr>
          <w:rFonts w:ascii="Times New Roman" w:hAnsi="Times New Roman" w:cs="Times New Roman"/>
          <w:sz w:val="20"/>
          <w:szCs w:val="20"/>
        </w:rPr>
      </w:pPr>
    </w:p>
    <w:tbl>
      <w:tblPr>
        <w:tblW w:w="4997" w:type="pct"/>
        <w:jc w:val="center"/>
        <w:tblLayout w:type="fixed"/>
        <w:tblCellMar>
          <w:top w:w="57" w:type="dxa"/>
          <w:left w:w="10" w:type="dxa"/>
          <w:bottom w:w="57" w:type="dxa"/>
          <w:right w:w="10" w:type="dxa"/>
        </w:tblCellMar>
        <w:tblLook w:val="04A0" w:firstRow="1" w:lastRow="0" w:firstColumn="1" w:lastColumn="0" w:noHBand="0" w:noVBand="1"/>
      </w:tblPr>
      <w:tblGrid>
        <w:gridCol w:w="852"/>
        <w:gridCol w:w="5391"/>
        <w:gridCol w:w="2127"/>
        <w:gridCol w:w="1559"/>
        <w:gridCol w:w="1559"/>
        <w:gridCol w:w="1701"/>
        <w:gridCol w:w="1958"/>
      </w:tblGrid>
      <w:tr w:rsidR="00881BD1" w:rsidRPr="005B1354" w14:paraId="3A115850" w14:textId="77777777" w:rsidTr="004060C3">
        <w:trPr>
          <w:trHeight w:hRule="exact" w:val="463"/>
          <w:jc w:val="center"/>
        </w:trPr>
        <w:tc>
          <w:tcPr>
            <w:tcW w:w="85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184D2776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proofErr w:type="gramStart"/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539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62EFA2C5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Наименование результата и источники финансирования</w:t>
            </w:r>
          </w:p>
        </w:tc>
        <w:tc>
          <w:tcPr>
            <w:tcW w:w="6946" w:type="dxa"/>
            <w:gridSpan w:val="4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1E4455A8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Объем финансового обеспечения по годам реализации (тыс. рублей)</w:t>
            </w:r>
          </w:p>
        </w:tc>
        <w:tc>
          <w:tcPr>
            <w:tcW w:w="195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E96CBB3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Всего (тыс. рублей)</w:t>
            </w:r>
          </w:p>
        </w:tc>
      </w:tr>
      <w:tr w:rsidR="004060C3" w:rsidRPr="005B1354" w14:paraId="6BEBCE0C" w14:textId="77777777" w:rsidTr="004060C3">
        <w:trPr>
          <w:trHeight w:hRule="exact" w:val="370"/>
          <w:jc w:val="center"/>
        </w:trPr>
        <w:tc>
          <w:tcPr>
            <w:tcW w:w="852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4675B713" w14:textId="77777777" w:rsidR="004060C3" w:rsidRPr="005B1354" w:rsidRDefault="004060C3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91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2CFD2EB8" w14:textId="77777777" w:rsidR="004060C3" w:rsidRPr="005B1354" w:rsidRDefault="004060C3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4955A2F2" w14:textId="77777777" w:rsidR="004060C3" w:rsidRPr="005B1354" w:rsidRDefault="004060C3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7559089C" w14:textId="77777777" w:rsidR="004060C3" w:rsidRPr="005B1354" w:rsidRDefault="004060C3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73AC3BAF" w14:textId="77777777" w:rsidR="004060C3" w:rsidRPr="005B1354" w:rsidRDefault="004060C3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317AA1E2" w14:textId="77777777" w:rsidR="004060C3" w:rsidRPr="005B1354" w:rsidRDefault="004060C3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195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A137F0" w14:textId="77777777" w:rsidR="004060C3" w:rsidRPr="005B1354" w:rsidRDefault="004060C3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1BD1" w:rsidRPr="005B1354" w14:paraId="00020516" w14:textId="77777777" w:rsidTr="00EC52CB">
        <w:trPr>
          <w:trHeight w:hRule="exact" w:val="411"/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504C96B9" w14:textId="77777777" w:rsidR="00881BD1" w:rsidRPr="005B1354" w:rsidRDefault="00881BD1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4295" w:type="dxa"/>
            <w:gridSpan w:val="6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3F147F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Приобщение населения к здоровому образу жизни</w:t>
            </w:r>
          </w:p>
        </w:tc>
      </w:tr>
      <w:tr w:rsidR="004060C3" w:rsidRPr="005B1354" w14:paraId="2F478174" w14:textId="77777777" w:rsidTr="004060C3">
        <w:trPr>
          <w:trHeight w:hRule="exact" w:val="516"/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6889D244" w14:textId="77777777" w:rsidR="004060C3" w:rsidRPr="005B1354" w:rsidRDefault="004060C3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539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0A545A2B" w14:textId="77777777" w:rsidR="004060C3" w:rsidRPr="005B1354" w:rsidRDefault="004060C3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Строительство ФОК с универсальным залом 42*24 по адресу г.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Свободн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ый</w:t>
            </w: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, ул.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Орджоникидзе д. 51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7704C21E" w14:textId="77777777" w:rsidR="004060C3" w:rsidRPr="005B1354" w:rsidRDefault="004060C3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09531BAA" w14:textId="54590AEB" w:rsidR="004060C3" w:rsidRPr="005B1354" w:rsidRDefault="004060C3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46AE7F4C" w14:textId="049954B3" w:rsidR="004060C3" w:rsidRPr="005B1354" w:rsidRDefault="004060C3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2F564F5E" w14:textId="77777777" w:rsidR="004060C3" w:rsidRPr="005B1354" w:rsidRDefault="004060C3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1D2F8AF0" w14:textId="77777777" w:rsidR="004060C3" w:rsidRPr="005B1354" w:rsidRDefault="004060C3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43F1DF18" w14:textId="77777777" w:rsidR="004060C3" w:rsidRPr="005B1354" w:rsidRDefault="004060C3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108879E" w14:textId="4FC36489" w:rsidR="004060C3" w:rsidRPr="005B1354" w:rsidRDefault="004060C3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060C3" w:rsidRPr="005B1354" w14:paraId="53184BA1" w14:textId="77777777" w:rsidTr="004060C3">
        <w:trPr>
          <w:trHeight w:hRule="exact" w:val="359"/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653E1CCD" w14:textId="77777777" w:rsidR="004060C3" w:rsidRPr="005B1354" w:rsidRDefault="004060C3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1.1.1.</w:t>
            </w:r>
          </w:p>
        </w:tc>
        <w:tc>
          <w:tcPr>
            <w:tcW w:w="539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1AE3C043" w14:textId="77777777" w:rsidR="004060C3" w:rsidRPr="005B1354" w:rsidRDefault="004060C3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 (всего), из них: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02466B50" w14:textId="77777777" w:rsidR="004060C3" w:rsidRPr="005B1354" w:rsidRDefault="004060C3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73B49E9F" w14:textId="73363970" w:rsidR="004060C3" w:rsidRPr="005B1354" w:rsidRDefault="004060C3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3AFE986F" w14:textId="4FCFD895" w:rsidR="004060C3" w:rsidRPr="005B1354" w:rsidRDefault="004060C3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542ABD9A" w14:textId="77777777" w:rsidR="004060C3" w:rsidRPr="005B1354" w:rsidRDefault="004060C3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06B8B0A3" w14:textId="77777777" w:rsidR="004060C3" w:rsidRPr="005B1354" w:rsidRDefault="004060C3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765D2212" w14:textId="77777777" w:rsidR="004060C3" w:rsidRPr="005B1354" w:rsidRDefault="004060C3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F109F7" w14:textId="6B0FAF00" w:rsidR="004060C3" w:rsidRPr="005B1354" w:rsidRDefault="004060C3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060C3" w:rsidRPr="005B1354" w14:paraId="3B19AC53" w14:textId="77777777" w:rsidTr="004060C3">
        <w:trPr>
          <w:trHeight w:hRule="exact" w:val="379"/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661A45EA" w14:textId="77777777" w:rsidR="004060C3" w:rsidRPr="005B1354" w:rsidRDefault="004060C3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1.1.1.1.ф</w:t>
            </w:r>
          </w:p>
        </w:tc>
        <w:tc>
          <w:tcPr>
            <w:tcW w:w="539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18F90777" w14:textId="77777777" w:rsidR="004060C3" w:rsidRPr="005B1354" w:rsidRDefault="004060C3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3E021474" w14:textId="77777777" w:rsidR="004060C3" w:rsidRPr="005B1354" w:rsidRDefault="004060C3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4342DE5D" w14:textId="7759759E" w:rsidR="004060C3" w:rsidRPr="005B1354" w:rsidRDefault="004060C3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16DB3E45" w14:textId="540AF416" w:rsidR="004060C3" w:rsidRPr="005B1354" w:rsidRDefault="004060C3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73F0A00D" w14:textId="77777777" w:rsidR="004060C3" w:rsidRPr="005B1354" w:rsidRDefault="004060C3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7138FB65" w14:textId="77777777" w:rsidR="004060C3" w:rsidRPr="005B1354" w:rsidRDefault="004060C3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32114874" w14:textId="77777777" w:rsidR="004060C3" w:rsidRPr="005B1354" w:rsidRDefault="004060C3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C15603B" w14:textId="77777777" w:rsidR="004060C3" w:rsidRPr="005B1354" w:rsidRDefault="004060C3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060C3" w:rsidRPr="005B1354" w14:paraId="7896762B" w14:textId="77777777" w:rsidTr="004060C3">
        <w:trPr>
          <w:trHeight w:hRule="exact" w:val="356"/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62F4AD6A" w14:textId="77777777" w:rsidR="004060C3" w:rsidRPr="005B1354" w:rsidRDefault="004060C3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1.1.1.2.о</w:t>
            </w:r>
          </w:p>
        </w:tc>
        <w:tc>
          <w:tcPr>
            <w:tcW w:w="539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5FAD9D5D" w14:textId="77777777" w:rsidR="004060C3" w:rsidRPr="005B1354" w:rsidRDefault="004060C3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67A0BBD5" w14:textId="77777777" w:rsidR="004060C3" w:rsidRPr="005B1354" w:rsidRDefault="004060C3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229EBF62" w14:textId="3F20C7E0" w:rsidR="004060C3" w:rsidRPr="005B1354" w:rsidRDefault="004060C3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767F3408" w14:textId="72DCFB39" w:rsidR="004060C3" w:rsidRPr="005B1354" w:rsidRDefault="004060C3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08FC0FD8" w14:textId="77777777" w:rsidR="004060C3" w:rsidRPr="005B1354" w:rsidRDefault="004060C3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48F88B8A" w14:textId="77777777" w:rsidR="004060C3" w:rsidRPr="005B1354" w:rsidRDefault="004060C3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020DFE36" w14:textId="77777777" w:rsidR="004060C3" w:rsidRPr="005B1354" w:rsidRDefault="004060C3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DDFF42" w14:textId="77777777" w:rsidR="004060C3" w:rsidRPr="005B1354" w:rsidRDefault="004060C3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060C3" w:rsidRPr="005B1354" w14:paraId="544B4267" w14:textId="77777777" w:rsidTr="004060C3">
        <w:trPr>
          <w:trHeight w:hRule="exact" w:val="376"/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3F4055D1" w14:textId="77777777" w:rsidR="004060C3" w:rsidRPr="005B1354" w:rsidRDefault="004060C3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1.1.1.3.м</w:t>
            </w:r>
          </w:p>
        </w:tc>
        <w:tc>
          <w:tcPr>
            <w:tcW w:w="539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2229190E" w14:textId="77777777" w:rsidR="004060C3" w:rsidRPr="005B1354" w:rsidRDefault="004060C3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593217ED" w14:textId="77777777" w:rsidR="004060C3" w:rsidRPr="005B1354" w:rsidRDefault="004060C3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6C38CF33" w14:textId="5A71C226" w:rsidR="004060C3" w:rsidRPr="005B1354" w:rsidRDefault="004060C3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6562FCAE" w14:textId="594CA3E8" w:rsidR="004060C3" w:rsidRPr="005B1354" w:rsidRDefault="004060C3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21848F3B" w14:textId="77777777" w:rsidR="004060C3" w:rsidRPr="005B1354" w:rsidRDefault="004060C3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7577931C" w14:textId="77777777" w:rsidR="004060C3" w:rsidRPr="005B1354" w:rsidRDefault="004060C3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0753A0B9" w14:textId="77777777" w:rsidR="004060C3" w:rsidRPr="005B1354" w:rsidRDefault="004060C3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E497CF3" w14:textId="102EB0C7" w:rsidR="004060C3" w:rsidRPr="005B1354" w:rsidRDefault="004060C3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060C3" w:rsidRPr="005B1354" w14:paraId="6AAF0104" w14:textId="77777777" w:rsidTr="004060C3">
        <w:trPr>
          <w:trHeight w:hRule="exact" w:val="379"/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663F583C" w14:textId="77777777" w:rsidR="004060C3" w:rsidRPr="005B1354" w:rsidRDefault="004060C3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1.1.1.4</w:t>
            </w:r>
          </w:p>
        </w:tc>
        <w:tc>
          <w:tcPr>
            <w:tcW w:w="539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2728E870" w14:textId="77777777" w:rsidR="004060C3" w:rsidRPr="005B1354" w:rsidRDefault="004060C3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2D91D2C6" w14:textId="77777777" w:rsidR="004060C3" w:rsidRPr="005B1354" w:rsidRDefault="004060C3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44181B40" w14:textId="6BDA378B" w:rsidR="004060C3" w:rsidRPr="005B1354" w:rsidRDefault="004060C3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073554E7" w14:textId="57B489D2" w:rsidR="004060C3" w:rsidRPr="005B1354" w:rsidRDefault="004060C3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2406DEE9" w14:textId="77777777" w:rsidR="004060C3" w:rsidRPr="005B1354" w:rsidRDefault="004060C3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36A264F1" w14:textId="77777777" w:rsidR="004060C3" w:rsidRPr="005B1354" w:rsidRDefault="004060C3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0F07324B" w14:textId="77777777" w:rsidR="004060C3" w:rsidRPr="005B1354" w:rsidRDefault="004060C3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2211854" w14:textId="77777777" w:rsidR="004060C3" w:rsidRPr="005B1354" w:rsidRDefault="004060C3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060C3" w:rsidRPr="005B1354" w14:paraId="6ECCFAB2" w14:textId="77777777" w:rsidTr="004060C3">
        <w:trPr>
          <w:trHeight w:hRule="exact" w:val="361"/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6C6E0A0" w14:textId="77777777" w:rsidR="004060C3" w:rsidRPr="005B1354" w:rsidRDefault="004060C3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1.1.1.5.</w:t>
            </w:r>
          </w:p>
        </w:tc>
        <w:tc>
          <w:tcPr>
            <w:tcW w:w="5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6A442BA" w14:textId="77777777" w:rsidR="004060C3" w:rsidRPr="005B1354" w:rsidRDefault="004060C3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71939B5" w14:textId="77777777" w:rsidR="004060C3" w:rsidRPr="005B1354" w:rsidRDefault="004060C3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5A23870F" w14:textId="200125F0" w:rsidR="004060C3" w:rsidRPr="005B1354" w:rsidRDefault="004060C3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5249EF5E" w14:textId="58EB68E2" w:rsidR="004060C3" w:rsidRPr="005B1354" w:rsidRDefault="004060C3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970D80A" w14:textId="77777777" w:rsidR="004060C3" w:rsidRPr="005B1354" w:rsidRDefault="004060C3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91CF13D" w14:textId="77777777" w:rsidR="004060C3" w:rsidRPr="005B1354" w:rsidRDefault="004060C3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65FA9DE" w14:textId="77777777" w:rsidR="004060C3" w:rsidRPr="005B1354" w:rsidRDefault="004060C3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F049B76" w14:textId="77777777" w:rsidR="004060C3" w:rsidRPr="005B1354" w:rsidRDefault="004060C3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060C3" w:rsidRPr="0016195B" w14:paraId="4F8CA419" w14:textId="77777777" w:rsidTr="004060C3">
        <w:trPr>
          <w:trHeight w:hRule="exact" w:val="644"/>
          <w:jc w:val="center"/>
        </w:trPr>
        <w:tc>
          <w:tcPr>
            <w:tcW w:w="62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A259ED7" w14:textId="10524D46" w:rsidR="004060C3" w:rsidRPr="0016195B" w:rsidRDefault="004060C3" w:rsidP="00070F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195B">
              <w:rPr>
                <w:rFonts w:ascii="Times New Roman" w:hAnsi="Times New Roman" w:cs="Times New Roman"/>
                <w:sz w:val="20"/>
                <w:szCs w:val="20"/>
              </w:rPr>
              <w:t>ИТОГО ПО ПРОЕКТУ: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53D0790" w14:textId="77777777" w:rsidR="004060C3" w:rsidRPr="0016195B" w:rsidRDefault="004060C3" w:rsidP="00070F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19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4693D9C9" w14:textId="21580DC2" w:rsidR="004060C3" w:rsidRPr="0016195B" w:rsidRDefault="004060C3" w:rsidP="00070F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3A74B84" w14:textId="1FA636DF" w:rsidR="004060C3" w:rsidRPr="0016195B" w:rsidRDefault="004060C3" w:rsidP="00070F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19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408BC60" w14:textId="593FCEA4" w:rsidR="004060C3" w:rsidRPr="0016195B" w:rsidRDefault="004060C3" w:rsidP="00070F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19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E2F9C45" w14:textId="7FE761AF" w:rsidR="004060C3" w:rsidRPr="0016195B" w:rsidRDefault="004060C3" w:rsidP="00070F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19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38AE466" w14:textId="6A9B7D4B" w:rsidR="004060C3" w:rsidRPr="0016195B" w:rsidRDefault="004060C3" w:rsidP="00070F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19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68F505" w14:textId="6A2296DC" w:rsidR="004060C3" w:rsidRPr="0016195B" w:rsidRDefault="004060C3" w:rsidP="00070F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19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48BA702E" w14:textId="77777777" w:rsidR="00881BD1" w:rsidRPr="0016195B" w:rsidRDefault="00881BD1" w:rsidP="00881BD1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336E75BF" w14:textId="151E29CE" w:rsidR="00881BD1" w:rsidRPr="00ED4131" w:rsidRDefault="00881BD1" w:rsidP="00881BD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6195B">
        <w:rPr>
          <w:rFonts w:ascii="Times New Roman" w:hAnsi="Times New Roman" w:cs="Times New Roman"/>
          <w:b/>
          <w:bCs/>
          <w:sz w:val="28"/>
          <w:szCs w:val="28"/>
        </w:rPr>
        <w:t>6.План исполнения бюджета города Свободного в части бюджетных ассигнований, предусмотренных на финансовое обеспечение реализации проекта в 202</w:t>
      </w:r>
      <w:r w:rsidR="0016195B" w:rsidRPr="0016195B"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Pr="0016195B">
        <w:rPr>
          <w:rFonts w:ascii="Times New Roman" w:hAnsi="Times New Roman" w:cs="Times New Roman"/>
          <w:b/>
          <w:bCs/>
          <w:sz w:val="28"/>
          <w:szCs w:val="28"/>
        </w:rPr>
        <w:t xml:space="preserve"> году (отсутствует)</w:t>
      </w:r>
    </w:p>
    <w:p w14:paraId="2FA7DC7B" w14:textId="77777777" w:rsidR="00881BD1" w:rsidRPr="00ED4131" w:rsidRDefault="00881BD1" w:rsidP="00881BD1">
      <w:pPr>
        <w:ind w:left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5C22815" w14:textId="77777777" w:rsidR="00881BD1" w:rsidRPr="00ED4131" w:rsidRDefault="00881BD1" w:rsidP="00881BD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  <w:sectPr w:rsidR="00881BD1" w:rsidRPr="00ED4131" w:rsidSect="0018272A">
          <w:headerReference w:type="even" r:id="rId8"/>
          <w:headerReference w:type="default" r:id="rId9"/>
          <w:headerReference w:type="first" r:id="rId10"/>
          <w:pgSz w:w="16838" w:h="11906" w:orient="landscape"/>
          <w:pgMar w:top="1418" w:right="851" w:bottom="1134" w:left="851" w:header="0" w:footer="0" w:gutter="0"/>
          <w:pgNumType w:start="2"/>
          <w:cols w:space="720"/>
          <w:formProt w:val="0"/>
          <w:docGrid w:linePitch="360"/>
        </w:sectPr>
      </w:pPr>
      <w:r w:rsidRPr="00ED4131">
        <w:rPr>
          <w:rFonts w:ascii="Times New Roman" w:hAnsi="Times New Roman" w:cs="Times New Roman"/>
          <w:b/>
          <w:bCs/>
          <w:sz w:val="28"/>
          <w:szCs w:val="28"/>
        </w:rPr>
        <w:t>7. Дополнительная информация (отсутствует)</w:t>
      </w:r>
    </w:p>
    <w:p w14:paraId="14889FD3" w14:textId="6F63D341" w:rsidR="00881BD1" w:rsidRPr="00103F1D" w:rsidRDefault="00F0029B" w:rsidP="00F0029B">
      <w:pPr>
        <w:jc w:val="right"/>
        <w:rPr>
          <w:rFonts w:ascii="Times New Roman" w:hAnsi="Times New Roman" w:cs="Times New Roman"/>
          <w:sz w:val="28"/>
          <w:szCs w:val="28"/>
        </w:rPr>
      </w:pPr>
      <w:r w:rsidRPr="00103F1D">
        <w:rPr>
          <w:rFonts w:ascii="Times New Roman" w:hAnsi="Times New Roman" w:cs="Times New Roman"/>
          <w:sz w:val="28"/>
          <w:szCs w:val="28"/>
        </w:rPr>
        <w:lastRenderedPageBreak/>
        <w:t>Приложение №1 к Паспорту</w:t>
      </w:r>
    </w:p>
    <w:p w14:paraId="63AC4FD5" w14:textId="37CE9B04" w:rsidR="00F0029B" w:rsidRPr="00103F1D" w:rsidRDefault="00F0029B" w:rsidP="00F0029B">
      <w:pPr>
        <w:jc w:val="right"/>
        <w:rPr>
          <w:rFonts w:ascii="Times New Roman" w:hAnsi="Times New Roman" w:cs="Times New Roman"/>
          <w:sz w:val="28"/>
          <w:szCs w:val="28"/>
        </w:rPr>
      </w:pPr>
      <w:r w:rsidRPr="00103F1D">
        <w:rPr>
          <w:rFonts w:ascii="Times New Roman" w:hAnsi="Times New Roman" w:cs="Times New Roman"/>
          <w:sz w:val="28"/>
          <w:szCs w:val="28"/>
        </w:rPr>
        <w:t>муниципального проекта</w:t>
      </w:r>
    </w:p>
    <w:p w14:paraId="0C1DAF30" w14:textId="1E2DD83C" w:rsidR="00F0029B" w:rsidRPr="00103F1D" w:rsidRDefault="00F0029B" w:rsidP="00F0029B">
      <w:pPr>
        <w:jc w:val="right"/>
        <w:rPr>
          <w:rFonts w:ascii="Times New Roman" w:hAnsi="Times New Roman" w:cs="Times New Roman"/>
          <w:sz w:val="28"/>
          <w:szCs w:val="28"/>
        </w:rPr>
      </w:pPr>
      <w:r w:rsidRPr="00103F1D">
        <w:rPr>
          <w:rFonts w:ascii="Times New Roman" w:hAnsi="Times New Roman" w:cs="Times New Roman"/>
          <w:sz w:val="28"/>
          <w:szCs w:val="28"/>
        </w:rPr>
        <w:t xml:space="preserve">«Строительство ФОК с </w:t>
      </w:r>
      <w:proofErr w:type="gramStart"/>
      <w:r w:rsidRPr="00103F1D">
        <w:rPr>
          <w:rFonts w:ascii="Times New Roman" w:hAnsi="Times New Roman" w:cs="Times New Roman"/>
          <w:sz w:val="28"/>
          <w:szCs w:val="28"/>
        </w:rPr>
        <w:t>универсальным</w:t>
      </w:r>
      <w:proofErr w:type="gramEnd"/>
    </w:p>
    <w:p w14:paraId="34ADAEF6" w14:textId="77777777" w:rsidR="00F0029B" w:rsidRPr="00103F1D" w:rsidRDefault="00F0029B" w:rsidP="00F0029B">
      <w:pPr>
        <w:jc w:val="right"/>
        <w:rPr>
          <w:rFonts w:ascii="Times New Roman" w:hAnsi="Times New Roman" w:cs="Times New Roman"/>
          <w:sz w:val="28"/>
          <w:szCs w:val="28"/>
        </w:rPr>
      </w:pPr>
      <w:r w:rsidRPr="00103F1D">
        <w:rPr>
          <w:rFonts w:ascii="Times New Roman" w:hAnsi="Times New Roman" w:cs="Times New Roman"/>
          <w:sz w:val="28"/>
          <w:szCs w:val="28"/>
        </w:rPr>
        <w:t>залом 42*24 по адресу г. Свободный,</w:t>
      </w:r>
    </w:p>
    <w:p w14:paraId="5FCD3AE1" w14:textId="42789A93" w:rsidR="00F0029B" w:rsidRPr="00103F1D" w:rsidRDefault="00F0029B" w:rsidP="00F0029B">
      <w:pPr>
        <w:jc w:val="right"/>
        <w:rPr>
          <w:rFonts w:ascii="Times New Roman" w:hAnsi="Times New Roman" w:cs="Times New Roman"/>
          <w:sz w:val="28"/>
          <w:szCs w:val="28"/>
        </w:rPr>
      </w:pPr>
      <w:r w:rsidRPr="00103F1D">
        <w:rPr>
          <w:rFonts w:ascii="Times New Roman" w:hAnsi="Times New Roman" w:cs="Times New Roman"/>
          <w:sz w:val="28"/>
          <w:szCs w:val="28"/>
        </w:rPr>
        <w:t>ул. Орджоникидзе д. 51»</w:t>
      </w:r>
    </w:p>
    <w:p w14:paraId="27CEE467" w14:textId="471D0594" w:rsidR="00F0029B" w:rsidRPr="00103F1D" w:rsidRDefault="00F0029B" w:rsidP="00F0029B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3F6BE784" w14:textId="77777777" w:rsidR="00F0029B" w:rsidRPr="00103F1D" w:rsidRDefault="00F0029B" w:rsidP="00F0029B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58680E3C" w14:textId="3660B6D6" w:rsidR="00881BD1" w:rsidRPr="00103F1D" w:rsidRDefault="00881BD1" w:rsidP="00881BD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03F1D">
        <w:rPr>
          <w:rFonts w:ascii="Times New Roman" w:hAnsi="Times New Roman" w:cs="Times New Roman"/>
          <w:b/>
          <w:bCs/>
          <w:sz w:val="28"/>
          <w:szCs w:val="28"/>
        </w:rPr>
        <w:t>ДОПОЛНИТЕЛЬНЫЕ И ОБОСНОВЫВАЮЩИЕ МАТЕРИАЛЫ</w:t>
      </w:r>
      <w:r w:rsidRPr="00103F1D">
        <w:rPr>
          <w:rFonts w:ascii="Times New Roman" w:hAnsi="Times New Roman" w:cs="Times New Roman"/>
          <w:b/>
          <w:bCs/>
          <w:sz w:val="28"/>
          <w:szCs w:val="28"/>
        </w:rPr>
        <w:br/>
      </w:r>
      <w:r w:rsidR="00103F1D" w:rsidRPr="00294E80">
        <w:rPr>
          <w:rFonts w:ascii="Times New Roman" w:hAnsi="Times New Roman" w:cs="Times New Roman"/>
          <w:color w:val="auto"/>
          <w:sz w:val="28"/>
          <w:szCs w:val="28"/>
        </w:rPr>
        <w:t>муниципального</w:t>
      </w:r>
      <w:r w:rsidR="00103F1D" w:rsidRPr="00103F1D">
        <w:rPr>
          <w:rFonts w:ascii="Times New Roman" w:hAnsi="Times New Roman" w:cs="Times New Roman"/>
          <w:sz w:val="28"/>
          <w:szCs w:val="28"/>
        </w:rPr>
        <w:t xml:space="preserve"> </w:t>
      </w:r>
      <w:r w:rsidRPr="00103F1D">
        <w:rPr>
          <w:rFonts w:ascii="Times New Roman" w:hAnsi="Times New Roman" w:cs="Times New Roman"/>
          <w:sz w:val="28"/>
          <w:szCs w:val="28"/>
        </w:rPr>
        <w:t>проекта "Строительство ФОК с универсальным залом 42*24 по адресу г. Свободный, ул. Орджоникидзе д. 51 "</w:t>
      </w:r>
    </w:p>
    <w:p w14:paraId="2AF6F08F" w14:textId="77777777" w:rsidR="00881BD1" w:rsidRPr="00103F1D" w:rsidRDefault="00881BD1" w:rsidP="00881BD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E7772D7" w14:textId="77777777" w:rsidR="00881BD1" w:rsidRPr="00103F1D" w:rsidRDefault="00881BD1" w:rsidP="00881BD1">
      <w:pPr>
        <w:pStyle w:val="a6"/>
        <w:numPr>
          <w:ilvl w:val="0"/>
          <w:numId w:val="1"/>
        </w:numPr>
        <w:jc w:val="center"/>
        <w:rPr>
          <w:rFonts w:ascii="Times New Roman" w:hAnsi="Times New Roman" w:cs="Times New Roman"/>
          <w:sz w:val="28"/>
          <w:szCs w:val="28"/>
        </w:rPr>
      </w:pPr>
      <w:r w:rsidRPr="00103F1D">
        <w:rPr>
          <w:rFonts w:ascii="Times New Roman" w:hAnsi="Times New Roman" w:cs="Times New Roman"/>
          <w:sz w:val="28"/>
          <w:szCs w:val="28"/>
        </w:rPr>
        <w:t>Оценка влияния мероприятий (результатов) на достижение показателей проекта (отсутствует)</w:t>
      </w:r>
    </w:p>
    <w:p w14:paraId="277D9A98" w14:textId="77777777" w:rsidR="00881BD1" w:rsidRPr="005B1354" w:rsidRDefault="00881BD1" w:rsidP="00881BD1">
      <w:pPr>
        <w:jc w:val="right"/>
        <w:rPr>
          <w:rFonts w:ascii="Times New Roman" w:hAnsi="Times New Roman" w:cs="Times New Roman"/>
          <w:sz w:val="20"/>
          <w:szCs w:val="20"/>
        </w:rPr>
      </w:pPr>
    </w:p>
    <w:p w14:paraId="18A06FB2" w14:textId="77777777" w:rsidR="00881BD1" w:rsidRPr="005B1354" w:rsidRDefault="00881BD1" w:rsidP="00881BD1">
      <w:pPr>
        <w:jc w:val="right"/>
        <w:rPr>
          <w:rFonts w:ascii="Times New Roman" w:hAnsi="Times New Roman" w:cs="Times New Roman"/>
          <w:sz w:val="20"/>
          <w:szCs w:val="20"/>
        </w:rPr>
      </w:pPr>
    </w:p>
    <w:p w14:paraId="5DE9B529" w14:textId="77777777" w:rsidR="00881BD1" w:rsidRPr="005B1354" w:rsidRDefault="00881BD1" w:rsidP="00881BD1">
      <w:pPr>
        <w:jc w:val="right"/>
        <w:rPr>
          <w:rFonts w:ascii="Times New Roman" w:hAnsi="Times New Roman" w:cs="Times New Roman"/>
          <w:sz w:val="20"/>
          <w:szCs w:val="20"/>
        </w:rPr>
      </w:pPr>
    </w:p>
    <w:p w14:paraId="69D7DA42" w14:textId="77777777" w:rsidR="00881BD1" w:rsidRPr="005B1354" w:rsidRDefault="00881BD1" w:rsidP="00881BD1">
      <w:pPr>
        <w:jc w:val="right"/>
        <w:rPr>
          <w:rFonts w:ascii="Times New Roman" w:hAnsi="Times New Roman" w:cs="Times New Roman"/>
          <w:sz w:val="20"/>
          <w:szCs w:val="20"/>
        </w:rPr>
      </w:pPr>
    </w:p>
    <w:p w14:paraId="18DCF331" w14:textId="77777777" w:rsidR="00881BD1" w:rsidRPr="005B1354" w:rsidRDefault="00881BD1" w:rsidP="00881BD1">
      <w:pPr>
        <w:jc w:val="right"/>
        <w:rPr>
          <w:rFonts w:ascii="Times New Roman" w:hAnsi="Times New Roman" w:cs="Times New Roman"/>
          <w:sz w:val="20"/>
          <w:szCs w:val="20"/>
        </w:rPr>
      </w:pPr>
    </w:p>
    <w:p w14:paraId="6F6A50C6" w14:textId="77777777" w:rsidR="00881BD1" w:rsidRPr="005B1354" w:rsidRDefault="00881BD1" w:rsidP="00881BD1">
      <w:pPr>
        <w:jc w:val="right"/>
        <w:rPr>
          <w:rFonts w:ascii="Times New Roman" w:hAnsi="Times New Roman" w:cs="Times New Roman"/>
          <w:sz w:val="20"/>
          <w:szCs w:val="20"/>
        </w:rPr>
      </w:pPr>
    </w:p>
    <w:p w14:paraId="5CA9C20D" w14:textId="77777777" w:rsidR="00881BD1" w:rsidRPr="005B1354" w:rsidRDefault="00881BD1" w:rsidP="00881BD1">
      <w:pPr>
        <w:jc w:val="right"/>
        <w:rPr>
          <w:rFonts w:ascii="Times New Roman" w:hAnsi="Times New Roman" w:cs="Times New Roman"/>
          <w:sz w:val="20"/>
          <w:szCs w:val="20"/>
        </w:rPr>
      </w:pPr>
    </w:p>
    <w:p w14:paraId="77864BF4" w14:textId="77777777" w:rsidR="00881BD1" w:rsidRPr="005B1354" w:rsidRDefault="00881BD1" w:rsidP="00881BD1">
      <w:pPr>
        <w:jc w:val="right"/>
        <w:rPr>
          <w:rFonts w:ascii="Times New Roman" w:hAnsi="Times New Roman" w:cs="Times New Roman"/>
          <w:sz w:val="20"/>
          <w:szCs w:val="20"/>
        </w:rPr>
      </w:pPr>
    </w:p>
    <w:p w14:paraId="761CCAAB" w14:textId="77777777" w:rsidR="00881BD1" w:rsidRPr="005B1354" w:rsidRDefault="00881BD1" w:rsidP="00881BD1">
      <w:pPr>
        <w:jc w:val="right"/>
        <w:rPr>
          <w:rFonts w:ascii="Times New Roman" w:hAnsi="Times New Roman" w:cs="Times New Roman"/>
          <w:sz w:val="20"/>
          <w:szCs w:val="20"/>
        </w:rPr>
      </w:pPr>
    </w:p>
    <w:p w14:paraId="49980C37" w14:textId="77777777" w:rsidR="00881BD1" w:rsidRPr="005B1354" w:rsidRDefault="00881BD1" w:rsidP="00881BD1">
      <w:pPr>
        <w:jc w:val="right"/>
        <w:rPr>
          <w:rFonts w:ascii="Times New Roman" w:hAnsi="Times New Roman" w:cs="Times New Roman"/>
          <w:sz w:val="20"/>
          <w:szCs w:val="20"/>
        </w:rPr>
      </w:pPr>
    </w:p>
    <w:p w14:paraId="69196AD3" w14:textId="77777777" w:rsidR="00881BD1" w:rsidRPr="005B1354" w:rsidRDefault="00881BD1" w:rsidP="00881BD1">
      <w:pPr>
        <w:jc w:val="right"/>
        <w:rPr>
          <w:rFonts w:ascii="Times New Roman" w:hAnsi="Times New Roman" w:cs="Times New Roman"/>
          <w:sz w:val="20"/>
          <w:szCs w:val="20"/>
        </w:rPr>
      </w:pPr>
    </w:p>
    <w:p w14:paraId="0F24207C" w14:textId="77777777" w:rsidR="00881BD1" w:rsidRPr="005B1354" w:rsidRDefault="00881BD1" w:rsidP="00881BD1">
      <w:pPr>
        <w:jc w:val="right"/>
        <w:rPr>
          <w:rFonts w:ascii="Times New Roman" w:hAnsi="Times New Roman" w:cs="Times New Roman"/>
          <w:sz w:val="20"/>
          <w:szCs w:val="20"/>
        </w:rPr>
      </w:pPr>
    </w:p>
    <w:p w14:paraId="77FEE3E0" w14:textId="77777777" w:rsidR="00881BD1" w:rsidRPr="005B1354" w:rsidRDefault="00881BD1" w:rsidP="00881BD1">
      <w:pPr>
        <w:jc w:val="right"/>
        <w:rPr>
          <w:rFonts w:ascii="Times New Roman" w:hAnsi="Times New Roman" w:cs="Times New Roman"/>
          <w:sz w:val="20"/>
          <w:szCs w:val="20"/>
        </w:rPr>
      </w:pPr>
    </w:p>
    <w:p w14:paraId="0878F660" w14:textId="77777777" w:rsidR="00881BD1" w:rsidRPr="005B1354" w:rsidRDefault="00881BD1" w:rsidP="00881BD1">
      <w:pPr>
        <w:jc w:val="right"/>
        <w:rPr>
          <w:rFonts w:ascii="Times New Roman" w:hAnsi="Times New Roman" w:cs="Times New Roman"/>
          <w:sz w:val="20"/>
          <w:szCs w:val="20"/>
        </w:rPr>
      </w:pPr>
    </w:p>
    <w:p w14:paraId="239066DE" w14:textId="77777777" w:rsidR="00881BD1" w:rsidRPr="005B1354" w:rsidRDefault="00881BD1" w:rsidP="00881BD1">
      <w:pPr>
        <w:jc w:val="right"/>
        <w:rPr>
          <w:rFonts w:ascii="Times New Roman" w:hAnsi="Times New Roman" w:cs="Times New Roman"/>
          <w:sz w:val="20"/>
          <w:szCs w:val="20"/>
        </w:rPr>
      </w:pPr>
    </w:p>
    <w:p w14:paraId="75C709A5" w14:textId="77777777" w:rsidR="00881BD1" w:rsidRPr="005B1354" w:rsidRDefault="00881BD1" w:rsidP="00881BD1">
      <w:pPr>
        <w:jc w:val="right"/>
        <w:rPr>
          <w:rFonts w:ascii="Times New Roman" w:hAnsi="Times New Roman" w:cs="Times New Roman"/>
          <w:sz w:val="20"/>
          <w:szCs w:val="20"/>
        </w:rPr>
      </w:pPr>
    </w:p>
    <w:p w14:paraId="6FC9E537" w14:textId="77777777" w:rsidR="00881BD1" w:rsidRPr="005B1354" w:rsidRDefault="00881BD1" w:rsidP="00881BD1">
      <w:pPr>
        <w:jc w:val="right"/>
        <w:rPr>
          <w:rFonts w:ascii="Times New Roman" w:hAnsi="Times New Roman" w:cs="Times New Roman"/>
          <w:sz w:val="20"/>
          <w:szCs w:val="20"/>
        </w:rPr>
      </w:pPr>
    </w:p>
    <w:p w14:paraId="2F6B6CF0" w14:textId="77777777" w:rsidR="00881BD1" w:rsidRPr="005B1354" w:rsidRDefault="00881BD1" w:rsidP="00881BD1">
      <w:pPr>
        <w:jc w:val="right"/>
        <w:rPr>
          <w:rFonts w:ascii="Times New Roman" w:hAnsi="Times New Roman" w:cs="Times New Roman"/>
          <w:sz w:val="20"/>
          <w:szCs w:val="20"/>
        </w:rPr>
      </w:pPr>
    </w:p>
    <w:p w14:paraId="473EF3B3" w14:textId="77777777" w:rsidR="00881BD1" w:rsidRPr="005B1354" w:rsidRDefault="00881BD1" w:rsidP="00881BD1">
      <w:pPr>
        <w:jc w:val="right"/>
        <w:rPr>
          <w:rFonts w:ascii="Times New Roman" w:hAnsi="Times New Roman" w:cs="Times New Roman"/>
          <w:sz w:val="20"/>
          <w:szCs w:val="20"/>
        </w:rPr>
      </w:pPr>
    </w:p>
    <w:p w14:paraId="551802ED" w14:textId="77777777" w:rsidR="00881BD1" w:rsidRPr="005B1354" w:rsidRDefault="00881BD1" w:rsidP="00881BD1">
      <w:pPr>
        <w:jc w:val="right"/>
        <w:rPr>
          <w:rFonts w:ascii="Times New Roman" w:hAnsi="Times New Roman" w:cs="Times New Roman"/>
          <w:sz w:val="20"/>
          <w:szCs w:val="20"/>
        </w:rPr>
      </w:pPr>
    </w:p>
    <w:p w14:paraId="15352354" w14:textId="77777777" w:rsidR="00881BD1" w:rsidRPr="005B1354" w:rsidRDefault="00881BD1" w:rsidP="00881BD1">
      <w:pPr>
        <w:jc w:val="right"/>
        <w:rPr>
          <w:rFonts w:ascii="Times New Roman" w:hAnsi="Times New Roman" w:cs="Times New Roman"/>
          <w:sz w:val="20"/>
          <w:szCs w:val="20"/>
        </w:rPr>
      </w:pPr>
    </w:p>
    <w:p w14:paraId="32991034" w14:textId="77777777" w:rsidR="00881BD1" w:rsidRPr="005B1354" w:rsidRDefault="00881BD1" w:rsidP="00881BD1">
      <w:pPr>
        <w:jc w:val="right"/>
        <w:rPr>
          <w:rFonts w:ascii="Times New Roman" w:hAnsi="Times New Roman" w:cs="Times New Roman"/>
          <w:sz w:val="20"/>
          <w:szCs w:val="20"/>
        </w:rPr>
      </w:pPr>
    </w:p>
    <w:p w14:paraId="350F67B1" w14:textId="77777777" w:rsidR="00881BD1" w:rsidRPr="005B1354" w:rsidRDefault="00881BD1" w:rsidP="00881BD1">
      <w:pPr>
        <w:jc w:val="right"/>
        <w:rPr>
          <w:rFonts w:ascii="Times New Roman" w:hAnsi="Times New Roman" w:cs="Times New Roman"/>
          <w:sz w:val="20"/>
          <w:szCs w:val="20"/>
        </w:rPr>
      </w:pPr>
    </w:p>
    <w:p w14:paraId="2B09D21C" w14:textId="17A3213F" w:rsidR="00881BD1" w:rsidRPr="005B1354" w:rsidRDefault="00881BD1" w:rsidP="00881BD1">
      <w:pPr>
        <w:widowControl/>
        <w:rPr>
          <w:rFonts w:ascii="Times New Roman" w:hAnsi="Times New Roman" w:cs="Times New Roman"/>
          <w:sz w:val="20"/>
          <w:szCs w:val="20"/>
        </w:rPr>
      </w:pPr>
    </w:p>
    <w:p w14:paraId="080805F7" w14:textId="7B55F967" w:rsidR="00F0029B" w:rsidRPr="00103F1D" w:rsidRDefault="00F0029B" w:rsidP="00F0029B">
      <w:pPr>
        <w:jc w:val="right"/>
        <w:rPr>
          <w:rFonts w:ascii="Times New Roman" w:hAnsi="Times New Roman" w:cs="Times New Roman"/>
          <w:sz w:val="28"/>
          <w:szCs w:val="28"/>
        </w:rPr>
      </w:pPr>
      <w:r w:rsidRPr="00103F1D">
        <w:rPr>
          <w:rFonts w:ascii="Times New Roman" w:hAnsi="Times New Roman" w:cs="Times New Roman"/>
          <w:sz w:val="28"/>
          <w:szCs w:val="28"/>
        </w:rPr>
        <w:t>Приложение №2 к Паспорту</w:t>
      </w:r>
    </w:p>
    <w:p w14:paraId="36D993BF" w14:textId="77777777" w:rsidR="00F0029B" w:rsidRPr="00103F1D" w:rsidRDefault="00F0029B" w:rsidP="00F0029B">
      <w:pPr>
        <w:jc w:val="right"/>
        <w:rPr>
          <w:rFonts w:ascii="Times New Roman" w:hAnsi="Times New Roman" w:cs="Times New Roman"/>
          <w:sz w:val="28"/>
          <w:szCs w:val="28"/>
        </w:rPr>
      </w:pPr>
      <w:r w:rsidRPr="00103F1D">
        <w:rPr>
          <w:rFonts w:ascii="Times New Roman" w:hAnsi="Times New Roman" w:cs="Times New Roman"/>
          <w:sz w:val="28"/>
          <w:szCs w:val="28"/>
        </w:rPr>
        <w:t>муниципального проекта</w:t>
      </w:r>
    </w:p>
    <w:p w14:paraId="5405D702" w14:textId="77777777" w:rsidR="00F0029B" w:rsidRPr="00103F1D" w:rsidRDefault="00F0029B" w:rsidP="00F0029B">
      <w:pPr>
        <w:jc w:val="right"/>
        <w:rPr>
          <w:rFonts w:ascii="Times New Roman" w:hAnsi="Times New Roman" w:cs="Times New Roman"/>
          <w:sz w:val="28"/>
          <w:szCs w:val="28"/>
        </w:rPr>
      </w:pPr>
      <w:r w:rsidRPr="00103F1D">
        <w:rPr>
          <w:rFonts w:ascii="Times New Roman" w:hAnsi="Times New Roman" w:cs="Times New Roman"/>
          <w:sz w:val="28"/>
          <w:szCs w:val="28"/>
        </w:rPr>
        <w:t xml:space="preserve">«Строительство ФОК с </w:t>
      </w:r>
      <w:proofErr w:type="gramStart"/>
      <w:r w:rsidRPr="00103F1D">
        <w:rPr>
          <w:rFonts w:ascii="Times New Roman" w:hAnsi="Times New Roman" w:cs="Times New Roman"/>
          <w:sz w:val="28"/>
          <w:szCs w:val="28"/>
        </w:rPr>
        <w:t>универсальным</w:t>
      </w:r>
      <w:proofErr w:type="gramEnd"/>
    </w:p>
    <w:p w14:paraId="7F1652A5" w14:textId="77777777" w:rsidR="00F0029B" w:rsidRPr="00103F1D" w:rsidRDefault="00F0029B" w:rsidP="00F0029B">
      <w:pPr>
        <w:jc w:val="right"/>
        <w:rPr>
          <w:rFonts w:ascii="Times New Roman" w:hAnsi="Times New Roman" w:cs="Times New Roman"/>
          <w:sz w:val="28"/>
          <w:szCs w:val="28"/>
        </w:rPr>
      </w:pPr>
      <w:r w:rsidRPr="00103F1D">
        <w:rPr>
          <w:rFonts w:ascii="Times New Roman" w:hAnsi="Times New Roman" w:cs="Times New Roman"/>
          <w:sz w:val="28"/>
          <w:szCs w:val="28"/>
        </w:rPr>
        <w:t>залом 42*24 по адресу г. Свободный,</w:t>
      </w:r>
    </w:p>
    <w:p w14:paraId="166D8BDD" w14:textId="77777777" w:rsidR="00F0029B" w:rsidRDefault="00F0029B" w:rsidP="00F0029B">
      <w:pPr>
        <w:jc w:val="right"/>
        <w:rPr>
          <w:rFonts w:ascii="Times New Roman" w:hAnsi="Times New Roman" w:cs="Times New Roman"/>
          <w:sz w:val="28"/>
          <w:szCs w:val="28"/>
        </w:rPr>
      </w:pPr>
      <w:r w:rsidRPr="00103F1D">
        <w:rPr>
          <w:rFonts w:ascii="Times New Roman" w:hAnsi="Times New Roman" w:cs="Times New Roman"/>
          <w:sz w:val="28"/>
          <w:szCs w:val="28"/>
        </w:rPr>
        <w:t>ул. Орджоникидзе д. 51»</w:t>
      </w:r>
    </w:p>
    <w:p w14:paraId="15CD822F" w14:textId="77777777" w:rsidR="00F0029B" w:rsidRDefault="00F0029B" w:rsidP="00F0029B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14:paraId="32CE49B9" w14:textId="045A431E" w:rsidR="00881BD1" w:rsidRPr="00ED4131" w:rsidRDefault="00881BD1" w:rsidP="00881BD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D4131">
        <w:rPr>
          <w:rFonts w:ascii="Times New Roman" w:hAnsi="Times New Roman" w:cs="Times New Roman"/>
          <w:b/>
          <w:bCs/>
          <w:sz w:val="28"/>
          <w:szCs w:val="28"/>
        </w:rPr>
        <w:t>План реализации проекта</w:t>
      </w:r>
    </w:p>
    <w:p w14:paraId="2EEF17F9" w14:textId="77777777" w:rsidR="00881BD1" w:rsidRPr="005B1354" w:rsidRDefault="00881BD1" w:rsidP="00881BD1">
      <w:pPr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15635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93"/>
        <w:gridCol w:w="2681"/>
        <w:gridCol w:w="1109"/>
        <w:gridCol w:w="992"/>
        <w:gridCol w:w="1135"/>
        <w:gridCol w:w="984"/>
        <w:gridCol w:w="1506"/>
        <w:gridCol w:w="964"/>
        <w:gridCol w:w="915"/>
        <w:gridCol w:w="875"/>
        <w:gridCol w:w="1420"/>
        <w:gridCol w:w="1326"/>
        <w:gridCol w:w="965"/>
        <w:gridCol w:w="30"/>
        <w:gridCol w:w="40"/>
      </w:tblGrid>
      <w:tr w:rsidR="00881BD1" w:rsidRPr="005B1354" w14:paraId="324F0153" w14:textId="77777777" w:rsidTr="008411C0">
        <w:trPr>
          <w:trHeight w:val="1155"/>
          <w:jc w:val="center"/>
        </w:trPr>
        <w:tc>
          <w:tcPr>
            <w:tcW w:w="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577762A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proofErr w:type="gramStart"/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26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2FCE067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(результата), контрольной точки</w:t>
            </w:r>
          </w:p>
        </w:tc>
        <w:tc>
          <w:tcPr>
            <w:tcW w:w="21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A39C3A1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Срок реализации</w:t>
            </w:r>
          </w:p>
        </w:tc>
        <w:tc>
          <w:tcPr>
            <w:tcW w:w="2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512ED33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Взаимосвязь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222A515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Ответственный исполнитель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0623CB28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Адрес объекта (в соответствии с ФИАС)</w:t>
            </w:r>
          </w:p>
        </w:tc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6357DAD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Мощность объекта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D230C89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Объем финансового обеспечения (тыс. руб.)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4A4C549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Вид документа и характеристика мероприятия 1 (результата)</w:t>
            </w:r>
          </w:p>
        </w:tc>
        <w:tc>
          <w:tcPr>
            <w:tcW w:w="9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0317E1F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Информационная система (источник данных)</w:t>
            </w:r>
          </w:p>
        </w:tc>
        <w:tc>
          <w:tcPr>
            <w:tcW w:w="40" w:type="dxa"/>
          </w:tcPr>
          <w:p w14:paraId="35C06E2A" w14:textId="77777777" w:rsidR="00881BD1" w:rsidRPr="005B1354" w:rsidRDefault="00881BD1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1BD1" w:rsidRPr="005B1354" w14:paraId="5B0175F7" w14:textId="77777777" w:rsidTr="008411C0">
        <w:trPr>
          <w:trHeight w:val="944"/>
          <w:jc w:val="center"/>
        </w:trPr>
        <w:tc>
          <w:tcPr>
            <w:tcW w:w="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BF28C3F" w14:textId="77777777" w:rsidR="00881BD1" w:rsidRPr="005B1354" w:rsidRDefault="00881BD1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2FAFE1D" w14:textId="77777777" w:rsidR="00881BD1" w:rsidRPr="005B1354" w:rsidRDefault="00881BD1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1F38557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начало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64F162C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окончание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3127F56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предшественники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7ABC88D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последователи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439BFEA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68433C7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18C2FC83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B5DEF4E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DB24247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AA56773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67E6F76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" w:type="dxa"/>
          </w:tcPr>
          <w:p w14:paraId="5B86BCAF" w14:textId="77777777" w:rsidR="00881BD1" w:rsidRPr="005B1354" w:rsidRDefault="00881BD1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1BD1" w:rsidRPr="005B1354" w14:paraId="2CD735B4" w14:textId="77777777" w:rsidTr="008411C0">
        <w:trPr>
          <w:gridAfter w:val="2"/>
          <w:wAfter w:w="70" w:type="dxa"/>
          <w:trHeight w:val="236"/>
          <w:jc w:val="center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62177040" w14:textId="77777777" w:rsidR="00881BD1" w:rsidRPr="005B1354" w:rsidRDefault="00881BD1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487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383A3A31" w14:textId="77777777" w:rsidR="00881BD1" w:rsidRPr="005B1354" w:rsidRDefault="00881BD1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Приобщение населения к здоровому образу жизни</w:t>
            </w:r>
          </w:p>
        </w:tc>
      </w:tr>
      <w:tr w:rsidR="00881BD1" w:rsidRPr="005B1354" w14:paraId="5CAF4B35" w14:textId="77777777" w:rsidTr="008411C0">
        <w:trPr>
          <w:trHeight w:val="1614"/>
          <w:jc w:val="center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734144E" w14:textId="77777777" w:rsidR="00881BD1" w:rsidRPr="005B1354" w:rsidRDefault="00881BD1" w:rsidP="003D376C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1.</w:t>
            </w: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5B135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</w:p>
        </w:tc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3FBCCFB" w14:textId="66CF58F0" w:rsidR="00881BD1" w:rsidRPr="00551B20" w:rsidRDefault="00881BD1" w:rsidP="00884E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1B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Мероприятие «Строительство ФОК с универсальным залом 42*24 по адресу                 г. Свободный, ул. Орджоникидзе д. 51» в 202</w:t>
            </w:r>
            <w:r w:rsidR="00884E7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  <w:r w:rsidRPr="00551B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году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DF36816" w14:textId="5FAC4674" w:rsidR="00881BD1" w:rsidRPr="004F0F9E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4F0F9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DED08F5" w14:textId="16D6E2E5" w:rsidR="00881BD1" w:rsidRPr="004F0F9E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31.12.202</w:t>
            </w:r>
            <w:r w:rsidR="004F0F9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97D674E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AF12667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05B1C0D" w14:textId="77777777" w:rsidR="00881BD1" w:rsidRPr="005B1354" w:rsidRDefault="00881BD1" w:rsidP="00D220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Землянов А.В.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250085E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35E02DA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8A00CAF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F1364D9" w14:textId="471AEAEB" w:rsidR="00881BD1" w:rsidRPr="005B1354" w:rsidRDefault="00B33798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610B96A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</w:t>
            </w:r>
          </w:p>
        </w:tc>
        <w:tc>
          <w:tcPr>
            <w:tcW w:w="9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AA5F685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" w:type="dxa"/>
          </w:tcPr>
          <w:p w14:paraId="3BEF0C15" w14:textId="77777777" w:rsidR="00881BD1" w:rsidRPr="005B1354" w:rsidRDefault="00881BD1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1BD1" w:rsidRPr="005B1354" w14:paraId="2E2BAD98" w14:textId="77777777" w:rsidTr="008411C0">
        <w:trPr>
          <w:trHeight w:val="1863"/>
          <w:jc w:val="center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BE51854" w14:textId="77777777" w:rsidR="00881BD1" w:rsidRPr="005B1354" w:rsidRDefault="00881BD1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1.1.K.1</w:t>
            </w:r>
          </w:p>
        </w:tc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EE333D2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Контрольная точка "Заключено соглашение о предоставлении субсидии из областного бюджета бюджету муниципального образования"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D47C8F1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5F4B499" w14:textId="7D2B0DF6" w:rsidR="00881BD1" w:rsidRPr="004F0F9E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31.01.202</w:t>
            </w:r>
            <w:r w:rsidR="004F0F9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7C10C67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4059573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1.1.K.2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54321EF" w14:textId="77777777" w:rsidR="00881BD1" w:rsidRPr="005B1354" w:rsidRDefault="00881BD1" w:rsidP="00D220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Землянов А.В.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B79C0C3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8E4EB1A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11C44B9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48545D9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7D56B1A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Соглашение о предоставлении субсидии из областного бюджета бюджету муниципального образования</w:t>
            </w:r>
          </w:p>
        </w:tc>
        <w:tc>
          <w:tcPr>
            <w:tcW w:w="9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17A930C" w14:textId="77777777" w:rsidR="00881BD1" w:rsidRPr="005B1354" w:rsidRDefault="00881BD1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" w:type="dxa"/>
          </w:tcPr>
          <w:p w14:paraId="1667FB98" w14:textId="77777777" w:rsidR="00881BD1" w:rsidRPr="005B1354" w:rsidRDefault="00881BD1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1BD1" w:rsidRPr="005B1354" w14:paraId="480CF8B7" w14:textId="77777777" w:rsidTr="008411C0">
        <w:trPr>
          <w:trHeight w:val="1627"/>
          <w:jc w:val="center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CAF5C9C" w14:textId="77777777" w:rsidR="00881BD1" w:rsidRPr="005B1354" w:rsidRDefault="00881BD1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1.1.K.2</w:t>
            </w:r>
          </w:p>
        </w:tc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E80B5F2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Контрольная точка "Заключено соглашение о предоставлении субсидии из бюджета города Свободного учреждению "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AD0E69F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B2C3634" w14:textId="22AB50DC" w:rsidR="00881BD1" w:rsidRPr="004F0F9E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31.01.202</w:t>
            </w:r>
            <w:r w:rsidR="004F0F9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A285DED" w14:textId="6007B8DE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1.1.K.1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9A842D0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1.1.K.3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717E6C0" w14:textId="77777777" w:rsidR="00881BD1" w:rsidRPr="005B1354" w:rsidRDefault="00881BD1" w:rsidP="00D220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Землянов А.В.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AFC2EA4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79609B8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1FF9DE7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6597A64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1B90F24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Соглашение о предоставлении субсидии из бюджета города Свободного учреждению</w:t>
            </w:r>
          </w:p>
        </w:tc>
        <w:tc>
          <w:tcPr>
            <w:tcW w:w="9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386B67D" w14:textId="77777777" w:rsidR="00881BD1" w:rsidRPr="005B1354" w:rsidRDefault="00881BD1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" w:type="dxa"/>
          </w:tcPr>
          <w:p w14:paraId="0213AE28" w14:textId="77777777" w:rsidR="00881BD1" w:rsidRPr="005B1354" w:rsidRDefault="00881BD1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1BD1" w:rsidRPr="005B1354" w14:paraId="0C1FFF48" w14:textId="77777777" w:rsidTr="008411C0">
        <w:trPr>
          <w:trHeight w:val="897"/>
          <w:jc w:val="center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4AE6990" w14:textId="77777777" w:rsidR="00881BD1" w:rsidRPr="005B1354" w:rsidRDefault="00881BD1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1.1.К.3.</w:t>
            </w:r>
          </w:p>
          <w:p w14:paraId="22148511" w14:textId="77777777" w:rsidR="00881BD1" w:rsidRPr="005B1354" w:rsidRDefault="00881BD1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841A928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Контрольная</w:t>
            </w:r>
          </w:p>
          <w:p w14:paraId="5A031E0D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 xml:space="preserve">точка «Заключен контракт </w:t>
            </w:r>
            <w:proofErr w:type="gramStart"/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gramEnd"/>
          </w:p>
          <w:p w14:paraId="44A4AD3E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выполнение</w:t>
            </w:r>
          </w:p>
          <w:p w14:paraId="7C96F92A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работ»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6E1B1B3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B6AFA2A" w14:textId="2952D3EE" w:rsidR="00881BD1" w:rsidRPr="004F0F9E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31.03.202</w:t>
            </w:r>
            <w:r w:rsidR="004F0F9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20C0ACE" w14:textId="7BE7B1F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1.1.K.2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30749BF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1.1.K.5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9A4CDC0" w14:textId="77777777" w:rsidR="00881BD1" w:rsidRPr="005B1354" w:rsidRDefault="00881BD1" w:rsidP="00D220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Мазаник В.А.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275FC6A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3615B27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8F2CF8B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610E250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0C6D03B" w14:textId="77777777" w:rsidR="00881BD1" w:rsidRPr="005B1354" w:rsidRDefault="00881BD1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Контракт на выполнение</w:t>
            </w:r>
          </w:p>
          <w:p w14:paraId="762F57F9" w14:textId="77777777" w:rsidR="00881BD1" w:rsidRPr="005B1354" w:rsidRDefault="00881BD1" w:rsidP="00F66E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работ</w:t>
            </w:r>
          </w:p>
        </w:tc>
        <w:tc>
          <w:tcPr>
            <w:tcW w:w="9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14EE4EB" w14:textId="77777777" w:rsidR="00881BD1" w:rsidRPr="005B1354" w:rsidRDefault="00881BD1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" w:type="dxa"/>
          </w:tcPr>
          <w:p w14:paraId="1AB0CFC9" w14:textId="77777777" w:rsidR="00881BD1" w:rsidRPr="005B1354" w:rsidRDefault="00881BD1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1BD1" w:rsidRPr="005B1354" w14:paraId="3A938A86" w14:textId="77777777" w:rsidTr="008411C0">
        <w:trPr>
          <w:trHeight w:val="458"/>
          <w:jc w:val="center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291158B" w14:textId="77777777" w:rsidR="00881BD1" w:rsidRPr="005B1354" w:rsidRDefault="00881BD1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1.1.К.4.</w:t>
            </w:r>
          </w:p>
          <w:p w14:paraId="52F44BAA" w14:textId="77777777" w:rsidR="00881BD1" w:rsidRPr="005B1354" w:rsidRDefault="00881BD1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1078E41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Контрольная точка</w:t>
            </w:r>
          </w:p>
          <w:p w14:paraId="19E910C2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«Утвержден</w:t>
            </w:r>
          </w:p>
          <w:p w14:paraId="1D349E59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графика</w:t>
            </w:r>
          </w:p>
          <w:p w14:paraId="06AB8055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строительно-монтажных работ»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C66FD5A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6125E4C" w14:textId="3019E8F2" w:rsidR="00881BD1" w:rsidRPr="004F0F9E" w:rsidRDefault="00881BD1" w:rsidP="003D376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5B135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30.04.202</w:t>
            </w:r>
            <w:r w:rsidR="004F0F9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7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9B83764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B31D07F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1185176" w14:textId="77777777" w:rsidR="00881BD1" w:rsidRPr="005B1354" w:rsidRDefault="00881BD1" w:rsidP="00D2202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Мазаник В.А.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CF9CD9E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X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652179D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X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660CD8E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X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ABAB386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X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7860DF2" w14:textId="77777777" w:rsidR="00881BD1" w:rsidRPr="005B1354" w:rsidRDefault="00881BD1" w:rsidP="003D376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График</w:t>
            </w:r>
          </w:p>
          <w:p w14:paraId="7CD1D6D3" w14:textId="77777777" w:rsidR="00881BD1" w:rsidRPr="005B1354" w:rsidRDefault="00881BD1" w:rsidP="003D376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строительно-</w:t>
            </w:r>
          </w:p>
          <w:p w14:paraId="192B5BA9" w14:textId="77777777" w:rsidR="00881BD1" w:rsidRPr="005B1354" w:rsidRDefault="00881BD1" w:rsidP="003D376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монтажных работ</w:t>
            </w:r>
          </w:p>
        </w:tc>
        <w:tc>
          <w:tcPr>
            <w:tcW w:w="9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F681160" w14:textId="77777777" w:rsidR="00881BD1" w:rsidRPr="005B1354" w:rsidRDefault="00881BD1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" w:type="dxa"/>
          </w:tcPr>
          <w:p w14:paraId="466F6571" w14:textId="77777777" w:rsidR="00881BD1" w:rsidRPr="005B1354" w:rsidRDefault="00881BD1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1BD1" w:rsidRPr="005B1354" w14:paraId="21BA3658" w14:textId="77777777" w:rsidTr="008411C0">
        <w:trPr>
          <w:trHeight w:val="1627"/>
          <w:jc w:val="center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93614CA" w14:textId="77777777" w:rsidR="00881BD1" w:rsidRPr="005B1354" w:rsidRDefault="00881BD1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1.1.К.5.</w:t>
            </w:r>
          </w:p>
          <w:p w14:paraId="3AC8689E" w14:textId="77777777" w:rsidR="00881BD1" w:rsidRPr="005B1354" w:rsidRDefault="00881BD1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5624A12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Контрольная</w:t>
            </w:r>
          </w:p>
          <w:p w14:paraId="16C051C2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точка «Предоставлен отчет о расходах, в целях софинансирования которых предоставляется субсидия»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B0D424F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6B5D1CC" w14:textId="3FBE1384" w:rsidR="00881BD1" w:rsidRPr="004F0F9E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10.07.202</w:t>
            </w:r>
            <w:r w:rsidR="004F0F9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83E7E1D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1.1.K.2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078F3E1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B30D44E" w14:textId="77777777" w:rsidR="00881BD1" w:rsidRPr="005B1354" w:rsidRDefault="00881BD1" w:rsidP="00D220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Землянов А.В.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B4D9ED0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BD2494F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D533AEF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D08B77E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274405B" w14:textId="77777777" w:rsidR="00881BD1" w:rsidRPr="005B1354" w:rsidRDefault="00881BD1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Отчет о расходах, в целях софинансирования которых</w:t>
            </w:r>
          </w:p>
          <w:p w14:paraId="40D5A5F8" w14:textId="77777777" w:rsidR="00881BD1" w:rsidRPr="005B1354" w:rsidRDefault="00881BD1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предоставляется субсидия</w:t>
            </w:r>
          </w:p>
        </w:tc>
        <w:tc>
          <w:tcPr>
            <w:tcW w:w="9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F4CFCCD" w14:textId="77777777" w:rsidR="00881BD1" w:rsidRPr="005B1354" w:rsidRDefault="00881BD1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" w:type="dxa"/>
          </w:tcPr>
          <w:p w14:paraId="278B2FEC" w14:textId="77777777" w:rsidR="00881BD1" w:rsidRPr="005B1354" w:rsidRDefault="00881BD1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1BD1" w:rsidRPr="005B1354" w14:paraId="63619264" w14:textId="77777777" w:rsidTr="008411C0">
        <w:trPr>
          <w:trHeight w:val="1155"/>
          <w:jc w:val="center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FC39DFD" w14:textId="13834E09" w:rsidR="00881BD1" w:rsidRPr="005B1354" w:rsidRDefault="00881BD1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1.1.К.6.</w:t>
            </w:r>
          </w:p>
          <w:p w14:paraId="0E90F2D1" w14:textId="77777777" w:rsidR="00881BD1" w:rsidRPr="005B1354" w:rsidRDefault="00881BD1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9BFF1CC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Контрольная</w:t>
            </w:r>
          </w:p>
          <w:p w14:paraId="03AC0FF5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точка «Подписан акт</w:t>
            </w:r>
          </w:p>
          <w:p w14:paraId="7AECCC3E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приемки</w:t>
            </w:r>
          </w:p>
          <w:p w14:paraId="69646719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выполненных</w:t>
            </w:r>
          </w:p>
          <w:p w14:paraId="4BD41E98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работ»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3A6985E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9301E3F" w14:textId="584FC686" w:rsidR="00881BD1" w:rsidRPr="004F0F9E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30.11.202</w:t>
            </w:r>
            <w:r w:rsidR="004F0F9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6053765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1.1.K.3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12AF5BC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821F130" w14:textId="77777777" w:rsidR="00881BD1" w:rsidRPr="005B1354" w:rsidRDefault="00881BD1" w:rsidP="00D220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Мазаник В.А.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92E6148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356CC64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3EBEBDF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CC4B829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1D9B0D2" w14:textId="77777777" w:rsidR="00881BD1" w:rsidRPr="005B1354" w:rsidRDefault="00881BD1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Акт приемки</w:t>
            </w:r>
          </w:p>
          <w:p w14:paraId="57613D68" w14:textId="77777777" w:rsidR="00881BD1" w:rsidRPr="005B1354" w:rsidRDefault="00881BD1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выполненных</w:t>
            </w:r>
          </w:p>
          <w:p w14:paraId="487DA5CF" w14:textId="77777777" w:rsidR="00881BD1" w:rsidRPr="005B1354" w:rsidRDefault="00881BD1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работ</w:t>
            </w:r>
          </w:p>
        </w:tc>
        <w:tc>
          <w:tcPr>
            <w:tcW w:w="9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74EC6AD" w14:textId="77777777" w:rsidR="00881BD1" w:rsidRPr="005B1354" w:rsidRDefault="00881BD1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" w:type="dxa"/>
          </w:tcPr>
          <w:p w14:paraId="44289178" w14:textId="77777777" w:rsidR="00881BD1" w:rsidRPr="005B1354" w:rsidRDefault="00881BD1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1BD1" w:rsidRPr="005B1354" w14:paraId="1C0F3E53" w14:textId="77777777" w:rsidTr="008411C0">
        <w:trPr>
          <w:trHeight w:val="1627"/>
          <w:jc w:val="center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139F273" w14:textId="37720618" w:rsidR="00881BD1" w:rsidRPr="005B1354" w:rsidRDefault="00881BD1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1.1.К.7.</w:t>
            </w:r>
          </w:p>
          <w:p w14:paraId="171703BE" w14:textId="77777777" w:rsidR="00881BD1" w:rsidRPr="005B1354" w:rsidRDefault="00881BD1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8F73AF5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Контрольная</w:t>
            </w:r>
          </w:p>
          <w:p w14:paraId="6F9DA5EA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точка «Предоставлен отчет о расходах, в целях софинансирования которых предоставляется субсидия»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DF2E4D7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A41D60F" w14:textId="17748A48" w:rsidR="00881BD1" w:rsidRPr="004F0F9E" w:rsidRDefault="00B31C8B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31.12.2027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ABDE202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1.1.K.2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1941110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85F5E58" w14:textId="77777777" w:rsidR="00881BD1" w:rsidRPr="005B1354" w:rsidRDefault="00881BD1" w:rsidP="00D220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Землянов А.В.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DB30D0B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90825E0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8A1FC22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95284A3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DB7245A" w14:textId="77777777" w:rsidR="00881BD1" w:rsidRPr="005B1354" w:rsidRDefault="00881BD1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Отчет о расходах, в целях софинансирования которых</w:t>
            </w:r>
          </w:p>
          <w:p w14:paraId="35FA60F2" w14:textId="77777777" w:rsidR="00881BD1" w:rsidRPr="005B1354" w:rsidRDefault="00881BD1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предоставляется субсидия</w:t>
            </w:r>
          </w:p>
        </w:tc>
        <w:tc>
          <w:tcPr>
            <w:tcW w:w="9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165EBFE" w14:textId="77777777" w:rsidR="00881BD1" w:rsidRPr="005B1354" w:rsidRDefault="00881BD1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" w:type="dxa"/>
          </w:tcPr>
          <w:p w14:paraId="1E1B6570" w14:textId="77777777" w:rsidR="00881BD1" w:rsidRPr="005B1354" w:rsidRDefault="00881BD1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0FD6B851" w14:textId="77777777" w:rsidR="00881BD1" w:rsidRPr="005B1354" w:rsidRDefault="00881BD1" w:rsidP="00881BD1">
      <w:pPr>
        <w:rPr>
          <w:rFonts w:ascii="Times New Roman" w:hAnsi="Times New Roman" w:cs="Times New Roman"/>
          <w:sz w:val="20"/>
          <w:szCs w:val="20"/>
        </w:rPr>
      </w:pPr>
    </w:p>
    <w:p w14:paraId="5C8E5434" w14:textId="77777777" w:rsidR="00881BD1" w:rsidRDefault="00881BD1"/>
    <w:sectPr w:rsidR="00881BD1" w:rsidSect="00023D60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72618B73" w15:done="0"/>
  <w15:commentEx w15:paraId="25D51388" w15:done="0"/>
  <w15:commentEx w15:paraId="32126AC0" w15:done="0"/>
  <w15:commentEx w15:paraId="609128F8" w15:done="0"/>
  <w15:commentEx w15:paraId="6D4B4C0C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C76A812" w16cex:dateUtc="2025-09-18T06:47:00Z"/>
  <w16cex:commentExtensible w16cex:durableId="2C779FE2" w16cex:dateUtc="2025-09-19T00:24:00Z"/>
  <w16cex:commentExtensible w16cex:durableId="2C76A867" w16cex:dateUtc="2025-09-18T06:48:00Z"/>
  <w16cex:commentExtensible w16cex:durableId="2C76A8C1" w16cex:dateUtc="2025-09-18T06:50:00Z"/>
  <w16cex:commentExtensible w16cex:durableId="2C77A054" w16cex:dateUtc="2025-09-19T00:2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72618B73" w16cid:durableId="2C76A812"/>
  <w16cid:commentId w16cid:paraId="25D51388" w16cid:durableId="2C779FE2"/>
  <w16cid:commentId w16cid:paraId="32126AC0" w16cid:durableId="2C76A867"/>
  <w16cid:commentId w16cid:paraId="609128F8" w16cid:durableId="2C76A8C1"/>
  <w16cid:commentId w16cid:paraId="6D4B4C0C" w16cid:durableId="2C77A054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111AEEC" w14:textId="77777777" w:rsidR="00BF465F" w:rsidRDefault="00BF465F">
      <w:r>
        <w:separator/>
      </w:r>
    </w:p>
  </w:endnote>
  <w:endnote w:type="continuationSeparator" w:id="0">
    <w:p w14:paraId="3ED43C46" w14:textId="77777777" w:rsidR="00BF465F" w:rsidRDefault="00BF46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30CD8B6" w14:textId="77777777" w:rsidR="00BF465F" w:rsidRDefault="00BF465F">
      <w:r>
        <w:separator/>
      </w:r>
    </w:p>
  </w:footnote>
  <w:footnote w:type="continuationSeparator" w:id="0">
    <w:p w14:paraId="5A8CAE64" w14:textId="77777777" w:rsidR="00BF465F" w:rsidRDefault="00BF46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69BDD0" w14:textId="77777777" w:rsidR="009C117F" w:rsidRDefault="009C117F">
    <w:pPr>
      <w:spacing w:line="1" w:lineRule="exac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04BB7D" w14:textId="77777777" w:rsidR="009C117F" w:rsidRDefault="009C117F">
    <w:pPr>
      <w:spacing w:line="1" w:lineRule="exac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6274B8" w14:textId="77777777" w:rsidR="009C117F" w:rsidRDefault="009C117F">
    <w:pPr>
      <w:spacing w:line="1" w:lineRule="exac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D4BD6"/>
    <w:multiLevelType w:val="multilevel"/>
    <w:tmpl w:val="13D8AF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235C2FEE"/>
    <w:multiLevelType w:val="multilevel"/>
    <w:tmpl w:val="01349930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7DD65D5E"/>
    <w:multiLevelType w:val="multilevel"/>
    <w:tmpl w:val="656E9F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User">
    <w15:presenceInfo w15:providerId="None" w15:userId="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1BD1"/>
    <w:rsid w:val="00023D60"/>
    <w:rsid w:val="00070FEF"/>
    <w:rsid w:val="000C0EC3"/>
    <w:rsid w:val="000F6B49"/>
    <w:rsid w:val="00103F1D"/>
    <w:rsid w:val="00151562"/>
    <w:rsid w:val="0016195B"/>
    <w:rsid w:val="001732DC"/>
    <w:rsid w:val="00294E80"/>
    <w:rsid w:val="003A0470"/>
    <w:rsid w:val="003B060D"/>
    <w:rsid w:val="004060C3"/>
    <w:rsid w:val="004666D9"/>
    <w:rsid w:val="00466C26"/>
    <w:rsid w:val="004F0F9E"/>
    <w:rsid w:val="005F4077"/>
    <w:rsid w:val="0069536B"/>
    <w:rsid w:val="006F3893"/>
    <w:rsid w:val="00714E62"/>
    <w:rsid w:val="00763760"/>
    <w:rsid w:val="007C2EB5"/>
    <w:rsid w:val="007F09D1"/>
    <w:rsid w:val="00821B38"/>
    <w:rsid w:val="008375CB"/>
    <w:rsid w:val="008411C0"/>
    <w:rsid w:val="00881BD1"/>
    <w:rsid w:val="00884E79"/>
    <w:rsid w:val="008C27D3"/>
    <w:rsid w:val="009C117F"/>
    <w:rsid w:val="00A30B09"/>
    <w:rsid w:val="00AB06CA"/>
    <w:rsid w:val="00B22C7F"/>
    <w:rsid w:val="00B31C8B"/>
    <w:rsid w:val="00B33798"/>
    <w:rsid w:val="00BF465F"/>
    <w:rsid w:val="00C1136E"/>
    <w:rsid w:val="00CF4EA2"/>
    <w:rsid w:val="00D22028"/>
    <w:rsid w:val="00DA1A05"/>
    <w:rsid w:val="00DB6F00"/>
    <w:rsid w:val="00DC2797"/>
    <w:rsid w:val="00E16A4E"/>
    <w:rsid w:val="00E96AF6"/>
    <w:rsid w:val="00EC52CB"/>
    <w:rsid w:val="00EC763B"/>
    <w:rsid w:val="00F0029B"/>
    <w:rsid w:val="00F27E8C"/>
    <w:rsid w:val="00F66EE8"/>
    <w:rsid w:val="00F7466A"/>
    <w:rsid w:val="00F82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08D9F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1BD1"/>
    <w:pPr>
      <w:widowControl w:val="0"/>
      <w:suppressAutoHyphens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81BD1"/>
    <w:rPr>
      <w:color w:val="0563C1" w:themeColor="hyperlink"/>
      <w:u w:val="single"/>
    </w:rPr>
  </w:style>
  <w:style w:type="character" w:customStyle="1" w:styleId="a4">
    <w:name w:val="Другое_"/>
    <w:basedOn w:val="a0"/>
    <w:link w:val="a5"/>
    <w:qFormat/>
    <w:rsid w:val="00881BD1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styleId="a6">
    <w:name w:val="List Paragraph"/>
    <w:basedOn w:val="a"/>
    <w:uiPriority w:val="34"/>
    <w:qFormat/>
    <w:rsid w:val="00881BD1"/>
    <w:pPr>
      <w:ind w:left="720"/>
      <w:contextualSpacing/>
    </w:pPr>
  </w:style>
  <w:style w:type="paragraph" w:customStyle="1" w:styleId="a5">
    <w:name w:val="Другое"/>
    <w:basedOn w:val="a"/>
    <w:link w:val="a4"/>
    <w:qFormat/>
    <w:rsid w:val="00881BD1"/>
    <w:pPr>
      <w:shd w:val="clear" w:color="auto" w:fill="FFFFFF"/>
      <w:ind w:firstLine="400"/>
    </w:pPr>
    <w:rPr>
      <w:rFonts w:ascii="Times New Roman" w:eastAsia="Times New Roman" w:hAnsi="Times New Roman" w:cs="Times New Roman"/>
      <w:color w:val="auto"/>
      <w:sz w:val="26"/>
      <w:szCs w:val="26"/>
      <w:lang w:eastAsia="en-US" w:bidi="ar-SA"/>
    </w:rPr>
  </w:style>
  <w:style w:type="character" w:styleId="a7">
    <w:name w:val="annotation reference"/>
    <w:basedOn w:val="a0"/>
    <w:uiPriority w:val="99"/>
    <w:semiHidden/>
    <w:unhideWhenUsed/>
    <w:rsid w:val="005F4077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F4077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F4077"/>
    <w:rPr>
      <w:rFonts w:ascii="Microsoft Sans Serif" w:eastAsia="Microsoft Sans Serif" w:hAnsi="Microsoft Sans Serif" w:cs="Microsoft Sans Serif"/>
      <w:color w:val="000000"/>
      <w:sz w:val="20"/>
      <w:szCs w:val="20"/>
      <w:lang w:eastAsia="ru-RU" w:bidi="ru-RU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F4077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F4077"/>
    <w:rPr>
      <w:rFonts w:ascii="Microsoft Sans Serif" w:eastAsia="Microsoft Sans Serif" w:hAnsi="Microsoft Sans Serif" w:cs="Microsoft Sans Serif"/>
      <w:b/>
      <w:bCs/>
      <w:color w:val="000000"/>
      <w:sz w:val="20"/>
      <w:szCs w:val="20"/>
      <w:lang w:eastAsia="ru-RU" w:bidi="ru-RU"/>
    </w:rPr>
  </w:style>
  <w:style w:type="paragraph" w:styleId="ac">
    <w:name w:val="Balloon Text"/>
    <w:basedOn w:val="a"/>
    <w:link w:val="ad"/>
    <w:uiPriority w:val="99"/>
    <w:semiHidden/>
    <w:unhideWhenUsed/>
    <w:rsid w:val="00AB06CA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AB06CA"/>
    <w:rPr>
      <w:rFonts w:ascii="Tahoma" w:eastAsia="Microsoft Sans Serif" w:hAnsi="Tahoma" w:cs="Tahoma"/>
      <w:color w:val="000000"/>
      <w:sz w:val="16"/>
      <w:szCs w:val="16"/>
      <w:lang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1BD1"/>
    <w:pPr>
      <w:widowControl w:val="0"/>
      <w:suppressAutoHyphens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81BD1"/>
    <w:rPr>
      <w:color w:val="0563C1" w:themeColor="hyperlink"/>
      <w:u w:val="single"/>
    </w:rPr>
  </w:style>
  <w:style w:type="character" w:customStyle="1" w:styleId="a4">
    <w:name w:val="Другое_"/>
    <w:basedOn w:val="a0"/>
    <w:link w:val="a5"/>
    <w:qFormat/>
    <w:rsid w:val="00881BD1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styleId="a6">
    <w:name w:val="List Paragraph"/>
    <w:basedOn w:val="a"/>
    <w:uiPriority w:val="34"/>
    <w:qFormat/>
    <w:rsid w:val="00881BD1"/>
    <w:pPr>
      <w:ind w:left="720"/>
      <w:contextualSpacing/>
    </w:pPr>
  </w:style>
  <w:style w:type="paragraph" w:customStyle="1" w:styleId="a5">
    <w:name w:val="Другое"/>
    <w:basedOn w:val="a"/>
    <w:link w:val="a4"/>
    <w:qFormat/>
    <w:rsid w:val="00881BD1"/>
    <w:pPr>
      <w:shd w:val="clear" w:color="auto" w:fill="FFFFFF"/>
      <w:ind w:firstLine="400"/>
    </w:pPr>
    <w:rPr>
      <w:rFonts w:ascii="Times New Roman" w:eastAsia="Times New Roman" w:hAnsi="Times New Roman" w:cs="Times New Roman"/>
      <w:color w:val="auto"/>
      <w:sz w:val="26"/>
      <w:szCs w:val="26"/>
      <w:lang w:eastAsia="en-US" w:bidi="ar-SA"/>
    </w:rPr>
  </w:style>
  <w:style w:type="character" w:styleId="a7">
    <w:name w:val="annotation reference"/>
    <w:basedOn w:val="a0"/>
    <w:uiPriority w:val="99"/>
    <w:semiHidden/>
    <w:unhideWhenUsed/>
    <w:rsid w:val="005F4077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F4077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F4077"/>
    <w:rPr>
      <w:rFonts w:ascii="Microsoft Sans Serif" w:eastAsia="Microsoft Sans Serif" w:hAnsi="Microsoft Sans Serif" w:cs="Microsoft Sans Serif"/>
      <w:color w:val="000000"/>
      <w:sz w:val="20"/>
      <w:szCs w:val="20"/>
      <w:lang w:eastAsia="ru-RU" w:bidi="ru-RU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F4077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F4077"/>
    <w:rPr>
      <w:rFonts w:ascii="Microsoft Sans Serif" w:eastAsia="Microsoft Sans Serif" w:hAnsi="Microsoft Sans Serif" w:cs="Microsoft Sans Serif"/>
      <w:b/>
      <w:bCs/>
      <w:color w:val="000000"/>
      <w:sz w:val="20"/>
      <w:szCs w:val="20"/>
      <w:lang w:eastAsia="ru-RU" w:bidi="ru-RU"/>
    </w:rPr>
  </w:style>
  <w:style w:type="paragraph" w:styleId="ac">
    <w:name w:val="Balloon Text"/>
    <w:basedOn w:val="a"/>
    <w:link w:val="ad"/>
    <w:uiPriority w:val="99"/>
    <w:semiHidden/>
    <w:unhideWhenUsed/>
    <w:rsid w:val="00AB06CA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AB06CA"/>
    <w:rPr>
      <w:rFonts w:ascii="Tahoma" w:eastAsia="Microsoft Sans Serif" w:hAnsi="Tahoma" w:cs="Tahoma"/>
      <w:color w:val="000000"/>
      <w:sz w:val="16"/>
      <w:szCs w:val="16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1/relationships/commentsExtended" Target="commentsExtended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17" Type="http://schemas.microsoft.com/office/2016/09/relationships/commentsIds" Target="commentsIds.xml"/><Relationship Id="rId2" Type="http://schemas.openxmlformats.org/officeDocument/2006/relationships/styles" Target="styles.xml"/><Relationship Id="rId16" Type="http://schemas.microsoft.com/office/2018/08/relationships/commentsExtensible" Target="commentsExtensi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7</Pages>
  <Words>888</Words>
  <Characters>5066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22</cp:revision>
  <cp:lastPrinted>2025-09-19T05:01:00Z</cp:lastPrinted>
  <dcterms:created xsi:type="dcterms:W3CDTF">2025-09-16T00:32:00Z</dcterms:created>
  <dcterms:modified xsi:type="dcterms:W3CDTF">2025-09-25T07:06:00Z</dcterms:modified>
</cp:coreProperties>
</file>